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3" w:rsidRDefault="00031463" w:rsidP="00031463">
      <w:pPr>
        <w:tabs>
          <w:tab w:val="left" w:pos="2169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517">
        <w:rPr>
          <w:rFonts w:ascii="Times New Roman" w:hAnsi="Times New Roman"/>
          <w:b/>
          <w:color w:val="000000"/>
          <w:sz w:val="28"/>
          <w:szCs w:val="28"/>
        </w:rPr>
        <w:t xml:space="preserve">Контрольное изложение №1 прочитанного текста. Из книги </w:t>
      </w:r>
      <w:proofErr w:type="spellStart"/>
      <w:r w:rsidRPr="00B63517">
        <w:rPr>
          <w:rFonts w:ascii="Times New Roman" w:hAnsi="Times New Roman"/>
          <w:b/>
          <w:color w:val="000000"/>
          <w:sz w:val="28"/>
          <w:szCs w:val="28"/>
        </w:rPr>
        <w:t>Г.Граник</w:t>
      </w:r>
      <w:proofErr w:type="spellEnd"/>
      <w:r w:rsidRPr="00B63517">
        <w:rPr>
          <w:rFonts w:ascii="Times New Roman" w:hAnsi="Times New Roman"/>
          <w:b/>
          <w:color w:val="000000"/>
          <w:sz w:val="28"/>
          <w:szCs w:val="28"/>
        </w:rPr>
        <w:t xml:space="preserve"> «Секреты орфографии».</w:t>
      </w:r>
    </w:p>
    <w:p w:rsidR="00031463" w:rsidRPr="00B63517" w:rsidRDefault="00031463" w:rsidP="00031463">
      <w:pPr>
        <w:tabs>
          <w:tab w:val="left" w:pos="2169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31463" w:rsidRPr="00B63517" w:rsidRDefault="00031463" w:rsidP="00031463">
      <w:pPr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B63517">
        <w:rPr>
          <w:rFonts w:ascii="Times New Roman" w:hAnsi="Times New Roman"/>
          <w:bCs/>
          <w:i/>
          <w:color w:val="000000"/>
          <w:sz w:val="28"/>
          <w:szCs w:val="28"/>
        </w:rPr>
        <w:t>Цель:</w:t>
      </w:r>
      <w:r w:rsidRPr="00B63517">
        <w:rPr>
          <w:rFonts w:ascii="Times New Roman" w:hAnsi="Times New Roman"/>
          <w:b/>
          <w:bCs/>
          <w:i/>
          <w:color w:val="000000"/>
          <w:sz w:val="28"/>
          <w:szCs w:val="28"/>
        </w:rPr>
        <w:t> </w:t>
      </w:r>
      <w:r w:rsidRPr="00B63517">
        <w:rPr>
          <w:rFonts w:ascii="Times New Roman" w:hAnsi="Times New Roman"/>
          <w:i/>
          <w:color w:val="000000"/>
          <w:sz w:val="28"/>
          <w:szCs w:val="28"/>
        </w:rPr>
        <w:t>проверка  умения  составлять план текста;  писать близкое к исходному тексту изложение, сохраняя в нем композиционное строение и языковые средства.</w:t>
      </w:r>
    </w:p>
    <w:p w:rsidR="00031463" w:rsidRPr="00B63517" w:rsidRDefault="00031463" w:rsidP="00031463">
      <w:pPr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31463" w:rsidRPr="00B63517" w:rsidRDefault="00031463" w:rsidP="00031463">
      <w:pPr>
        <w:snapToGri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3517">
        <w:rPr>
          <w:rFonts w:ascii="Times New Roman" w:hAnsi="Times New Roman"/>
          <w:color w:val="000000"/>
          <w:sz w:val="28"/>
          <w:szCs w:val="28"/>
        </w:rPr>
        <w:tab/>
        <w:t xml:space="preserve">Сейчас  и русский народ, и славянские народы имеют свою письменность, свои книги, могут читать и писать на своих языках. Но более тысячи лет назад этого не было. Славянские народы не имели своей письменности. </w:t>
      </w:r>
    </w:p>
    <w:p w:rsidR="00031463" w:rsidRPr="00B63517" w:rsidRDefault="00031463" w:rsidP="00031463">
      <w:pPr>
        <w:snapToGri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3517">
        <w:rPr>
          <w:rFonts w:ascii="Times New Roman" w:hAnsi="Times New Roman"/>
          <w:color w:val="000000"/>
          <w:sz w:val="28"/>
          <w:szCs w:val="28"/>
        </w:rPr>
        <w:tab/>
        <w:t xml:space="preserve">И вот во второй половине </w:t>
      </w:r>
      <w:r w:rsidRPr="00B63517">
        <w:rPr>
          <w:rFonts w:ascii="Times New Roman" w:hAnsi="Times New Roman"/>
          <w:color w:val="000000"/>
          <w:sz w:val="28"/>
          <w:szCs w:val="28"/>
          <w:lang w:val="en-US"/>
        </w:rPr>
        <w:t>IX</w:t>
      </w:r>
      <w:r w:rsidRPr="00B63517">
        <w:rPr>
          <w:rFonts w:ascii="Times New Roman" w:hAnsi="Times New Roman"/>
          <w:color w:val="000000"/>
          <w:sz w:val="28"/>
          <w:szCs w:val="28"/>
        </w:rPr>
        <w:t xml:space="preserve"> века двое учёных  родом из Греции, братья Кирилл и Мефодий, приехали в великую Моравию  (территорию современной Чехии и Словакии) и стали  работать над созданием славянской  письменности. Они хорошо знали славянские языки, и это дало им возможность  составить  славянскую азбуку. </w:t>
      </w:r>
    </w:p>
    <w:p w:rsidR="00031463" w:rsidRPr="00B63517" w:rsidRDefault="00031463" w:rsidP="00031463">
      <w:pPr>
        <w:snapToGri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3517">
        <w:rPr>
          <w:rFonts w:ascii="Times New Roman" w:hAnsi="Times New Roman"/>
          <w:color w:val="000000"/>
          <w:sz w:val="28"/>
          <w:szCs w:val="28"/>
        </w:rPr>
        <w:tab/>
        <w:t>Разработав эту азбуку, они перевели  на тогдашний, древний по нашим понятиям, славянский  язык (он называется старославянским) самые важные  греческие книги. Их труд  дал  возможность славянским народам читать и писать на своём языке.</w:t>
      </w:r>
    </w:p>
    <w:p w:rsidR="00031463" w:rsidRPr="00B63517" w:rsidRDefault="00031463" w:rsidP="00031463">
      <w:pPr>
        <w:snapToGri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r w:rsidRPr="00B63517">
        <w:rPr>
          <w:rFonts w:ascii="Times New Roman" w:hAnsi="Times New Roman"/>
          <w:i/>
          <w:color w:val="000000"/>
          <w:sz w:val="28"/>
          <w:szCs w:val="28"/>
        </w:rPr>
        <w:t xml:space="preserve"> (Из  книги  Г. </w:t>
      </w:r>
      <w:proofErr w:type="spellStart"/>
      <w:r w:rsidRPr="00B63517">
        <w:rPr>
          <w:rFonts w:ascii="Times New Roman" w:hAnsi="Times New Roman"/>
          <w:i/>
          <w:color w:val="000000"/>
          <w:sz w:val="28"/>
          <w:szCs w:val="28"/>
        </w:rPr>
        <w:t>Граник</w:t>
      </w:r>
      <w:proofErr w:type="spellEnd"/>
      <w:r w:rsidRPr="00B63517">
        <w:rPr>
          <w:rFonts w:ascii="Times New Roman" w:hAnsi="Times New Roman"/>
          <w:i/>
          <w:color w:val="000000"/>
          <w:sz w:val="28"/>
          <w:szCs w:val="28"/>
        </w:rPr>
        <w:t>, С. Бондаренко, Л. Концевой «Секреты орфографии»)</w:t>
      </w:r>
      <w:r w:rsidRPr="00B6351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1463" w:rsidRPr="00B63517" w:rsidRDefault="00031463" w:rsidP="00031463">
      <w:pPr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31463" w:rsidRPr="00B63517" w:rsidRDefault="00031463" w:rsidP="0003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1463" w:rsidRPr="00F05A11" w:rsidRDefault="00031463" w:rsidP="00031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</w:t>
      </w:r>
      <w:r w:rsidRPr="00F05A11">
        <w:rPr>
          <w:b/>
          <w:color w:val="000000"/>
          <w:sz w:val="28"/>
          <w:szCs w:val="28"/>
        </w:rPr>
        <w:t>:</w:t>
      </w:r>
    </w:p>
    <w:p w:rsidR="00031463" w:rsidRPr="00B63517" w:rsidRDefault="00031463" w:rsidP="0003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1463" w:rsidRPr="00B63517" w:rsidRDefault="00031463" w:rsidP="0003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Озаглавьте текст и перескажите его.</w:t>
      </w:r>
    </w:p>
    <w:p w:rsidR="008C29FD" w:rsidRDefault="008C29FD">
      <w:bookmarkStart w:id="0" w:name="_GoBack"/>
      <w:bookmarkEnd w:id="0"/>
    </w:p>
    <w:sectPr w:rsidR="008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74"/>
    <w:rsid w:val="00031463"/>
    <w:rsid w:val="00113174"/>
    <w:rsid w:val="008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2019-12-07T16:19:00Z</dcterms:created>
  <dcterms:modified xsi:type="dcterms:W3CDTF">2019-12-07T16:20:00Z</dcterms:modified>
</cp:coreProperties>
</file>