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FB" w:rsidRPr="00235A30" w:rsidRDefault="005E69FC" w:rsidP="00AD187E">
      <w:pPr>
        <w:pStyle w:val="1"/>
        <w:rPr>
          <w:sz w:val="23"/>
          <w:szCs w:val="23"/>
        </w:rPr>
      </w:pPr>
      <w:r w:rsidRPr="00235A30">
        <w:rPr>
          <w:sz w:val="23"/>
          <w:szCs w:val="23"/>
        </w:rPr>
        <w:t>Александр Сергеевич Пушкин</w:t>
      </w:r>
    </w:p>
    <w:p w:rsidR="005757FB" w:rsidRPr="00235A30" w:rsidRDefault="005757FB" w:rsidP="00AD187E">
      <w:pPr>
        <w:ind w:firstLine="0"/>
        <w:jc w:val="left"/>
        <w:rPr>
          <w:sz w:val="23"/>
          <w:szCs w:val="23"/>
        </w:rPr>
      </w:pPr>
    </w:p>
    <w:p w:rsidR="005757FB" w:rsidRPr="00235A30" w:rsidRDefault="005E69FC" w:rsidP="00AD187E">
      <w:pPr>
        <w:pStyle w:val="2"/>
        <w:rPr>
          <w:sz w:val="23"/>
          <w:szCs w:val="23"/>
        </w:rPr>
      </w:pPr>
      <w:r w:rsidRPr="00235A30">
        <w:rPr>
          <w:sz w:val="23"/>
          <w:szCs w:val="23"/>
        </w:rPr>
        <w:t>БАХЧИСАРАЙСКИЙ ФОНТАН</w:t>
      </w:r>
    </w:p>
    <w:p w:rsidR="005757FB" w:rsidRPr="00235A30" w:rsidRDefault="005757FB" w:rsidP="00AD187E">
      <w:pPr>
        <w:ind w:firstLine="0"/>
        <w:jc w:val="left"/>
        <w:rPr>
          <w:sz w:val="23"/>
          <w:szCs w:val="23"/>
        </w:rPr>
      </w:pPr>
    </w:p>
    <w:p w:rsidR="005757FB" w:rsidRPr="00235A30" w:rsidRDefault="00AD187E" w:rsidP="00AD187E">
      <w:pPr>
        <w:ind w:firstLine="0"/>
        <w:jc w:val="left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Попов Д.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Гирей сидел потупя взор;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Янтарь в устах его дымился;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Безмолвно раболепный двор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Вкруг хана грозного теснился.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Всё было тихо во дворце;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Благоговея, все читали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Приметы гнева и печали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На сумрачном его лице.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 повелитель горделивый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Махнул рукой нетерпеливой: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все, склонившись, идут вон.</w:t>
      </w:r>
    </w:p>
    <w:p w:rsidR="00AD187E" w:rsidRPr="00235A30" w:rsidRDefault="00AD187E" w:rsidP="00AD187E">
      <w:pPr>
        <w:ind w:firstLine="0"/>
        <w:rPr>
          <w:sz w:val="23"/>
          <w:szCs w:val="23"/>
        </w:rPr>
      </w:pPr>
    </w:p>
    <w:p w:rsidR="005757FB" w:rsidRPr="00235A30" w:rsidRDefault="00AD187E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Капустин Д. (Гирей)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Один в своих чертогах он;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Свободней грудь его вздыхает,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Живее строгое чело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Волненье сердца выражает.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Так бурны тучи отражает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Залива зыбкое стекло.</w:t>
      </w:r>
    </w:p>
    <w:p w:rsidR="00AD187E" w:rsidRPr="00235A30" w:rsidRDefault="00AD187E" w:rsidP="00AD187E">
      <w:pPr>
        <w:pStyle w:val="Stanza"/>
        <w:ind w:left="0"/>
        <w:rPr>
          <w:b/>
          <w:sz w:val="23"/>
          <w:szCs w:val="23"/>
        </w:rPr>
      </w:pPr>
    </w:p>
    <w:p w:rsidR="00AD187E" w:rsidRPr="00235A30" w:rsidRDefault="00AD187E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Коваленко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Что движет гордою душою?</w:t>
      </w:r>
    </w:p>
    <w:p w:rsidR="00AD187E" w:rsidRPr="00235A30" w:rsidRDefault="00AD187E" w:rsidP="00AD187E">
      <w:pPr>
        <w:ind w:firstLine="0"/>
        <w:rPr>
          <w:sz w:val="23"/>
          <w:szCs w:val="23"/>
        </w:rPr>
      </w:pPr>
    </w:p>
    <w:p w:rsidR="00AD187E" w:rsidRPr="00235A30" w:rsidRDefault="00AD187E" w:rsidP="00AD187E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Песня Р.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Какою мыслью занят он?</w:t>
      </w:r>
    </w:p>
    <w:p w:rsidR="00AD187E" w:rsidRPr="00235A30" w:rsidRDefault="00AD187E" w:rsidP="00AD187E">
      <w:pPr>
        <w:ind w:firstLine="0"/>
        <w:rPr>
          <w:i/>
          <w:sz w:val="23"/>
          <w:szCs w:val="23"/>
        </w:rPr>
      </w:pPr>
    </w:p>
    <w:p w:rsidR="00AD187E" w:rsidRPr="00235A30" w:rsidRDefault="00AD187E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Коваленко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На Русь ли вновь идет войною,</w:t>
      </w:r>
    </w:p>
    <w:p w:rsidR="00AD187E" w:rsidRPr="00235A30" w:rsidRDefault="00AD187E" w:rsidP="00AD187E">
      <w:pPr>
        <w:ind w:firstLine="0"/>
        <w:rPr>
          <w:b/>
          <w:sz w:val="23"/>
          <w:szCs w:val="23"/>
        </w:rPr>
      </w:pPr>
    </w:p>
    <w:p w:rsidR="00AD187E" w:rsidRPr="00235A30" w:rsidRDefault="00AD187E" w:rsidP="00AD187E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Песня Р.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Несет ли Польше свой закон,</w:t>
      </w:r>
    </w:p>
    <w:p w:rsidR="00AD187E" w:rsidRPr="00235A30" w:rsidRDefault="00AD187E" w:rsidP="00AD187E">
      <w:pPr>
        <w:ind w:firstLine="0"/>
        <w:rPr>
          <w:sz w:val="23"/>
          <w:szCs w:val="23"/>
        </w:rPr>
      </w:pPr>
    </w:p>
    <w:p w:rsidR="00AD187E" w:rsidRPr="00235A30" w:rsidRDefault="00AD187E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Коваленко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Горит ли местию кровавой,</w:t>
      </w:r>
    </w:p>
    <w:p w:rsidR="00AD187E" w:rsidRPr="00235A30" w:rsidRDefault="00AD187E" w:rsidP="00AD187E">
      <w:pPr>
        <w:ind w:firstLine="0"/>
        <w:rPr>
          <w:sz w:val="23"/>
          <w:szCs w:val="23"/>
        </w:rPr>
      </w:pPr>
    </w:p>
    <w:p w:rsidR="00AD187E" w:rsidRPr="00235A30" w:rsidRDefault="00AD187E" w:rsidP="00AD187E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Песня Р.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Открыл ли в войске заговор,</w:t>
      </w:r>
    </w:p>
    <w:p w:rsidR="00AD187E" w:rsidRPr="00235A30" w:rsidRDefault="00AD187E" w:rsidP="00AD187E">
      <w:pPr>
        <w:ind w:firstLine="0"/>
        <w:rPr>
          <w:sz w:val="23"/>
          <w:szCs w:val="23"/>
        </w:rPr>
      </w:pPr>
    </w:p>
    <w:p w:rsidR="00AD187E" w:rsidRPr="00235A30" w:rsidRDefault="00AD187E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Коваленко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Страшится ли народов гор,</w:t>
      </w:r>
    </w:p>
    <w:p w:rsidR="00AD187E" w:rsidRPr="00235A30" w:rsidRDefault="00AD187E" w:rsidP="00AD187E">
      <w:pPr>
        <w:ind w:firstLine="0"/>
        <w:rPr>
          <w:b/>
          <w:i/>
          <w:sz w:val="23"/>
          <w:szCs w:val="23"/>
        </w:rPr>
      </w:pPr>
    </w:p>
    <w:p w:rsidR="00AD187E" w:rsidRPr="00235A30" w:rsidRDefault="00AD187E" w:rsidP="00AD187E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Песня Р.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Иль козней Генуи лукавой?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AD187E" w:rsidRPr="00235A30" w:rsidRDefault="00AD187E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Капустин Д. (Гирей)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Нет, он скучает бранной славой,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Устала грозная рука;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Война от мыслей далека.</w:t>
      </w:r>
    </w:p>
    <w:p w:rsidR="005757FB" w:rsidRPr="00235A30" w:rsidRDefault="00AD187E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Коваленко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Ужель в его гарем измена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Стезей преступною вошла,</w:t>
      </w:r>
    </w:p>
    <w:p w:rsidR="00AD187E" w:rsidRPr="00235A30" w:rsidRDefault="00AD187E" w:rsidP="00AD187E">
      <w:pPr>
        <w:ind w:firstLine="0"/>
        <w:rPr>
          <w:sz w:val="23"/>
          <w:szCs w:val="23"/>
        </w:rPr>
      </w:pPr>
    </w:p>
    <w:p w:rsidR="00AD187E" w:rsidRPr="00235A30" w:rsidRDefault="00AD187E" w:rsidP="00AD187E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lastRenderedPageBreak/>
        <w:t>Песня Р.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дочь неволи, нег и плена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Гяуру сердце отдала?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AD187E" w:rsidRPr="00235A30" w:rsidRDefault="00AD187E" w:rsidP="00AD187E">
      <w:pPr>
        <w:ind w:firstLine="0"/>
        <w:jc w:val="left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Кудинова Е. (Зарема)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Нет, жены робкие Гирея,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Ни думать, ни желать не смея,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Цветут в унылой тишине;</w:t>
      </w:r>
    </w:p>
    <w:p w:rsidR="00AD187E" w:rsidRPr="00235A30" w:rsidRDefault="00AD187E" w:rsidP="00AD187E">
      <w:pPr>
        <w:rPr>
          <w:sz w:val="23"/>
          <w:szCs w:val="23"/>
        </w:rPr>
      </w:pPr>
    </w:p>
    <w:p w:rsidR="00AD187E" w:rsidRPr="00235A30" w:rsidRDefault="00053504" w:rsidP="00053504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 xml:space="preserve">Сокольская </w:t>
      </w:r>
      <w:r w:rsidR="00247D50">
        <w:rPr>
          <w:b/>
          <w:i/>
          <w:sz w:val="23"/>
          <w:szCs w:val="23"/>
        </w:rPr>
        <w:t>А</w:t>
      </w:r>
      <w:r w:rsidRPr="00235A30">
        <w:rPr>
          <w:b/>
          <w:i/>
          <w:sz w:val="23"/>
          <w:szCs w:val="23"/>
        </w:rPr>
        <w:t>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Под стражей бдительной и хладной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На лоне скуки безотрадной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Измен не ведают оне.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тени хранительной темницы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Утаены их красоты: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Так аравийские цветы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Живут за стеклами теплицы.</w:t>
      </w:r>
    </w:p>
    <w:p w:rsidR="00053504" w:rsidRPr="00235A30" w:rsidRDefault="00053504" w:rsidP="00053504">
      <w:pPr>
        <w:rPr>
          <w:sz w:val="23"/>
          <w:szCs w:val="23"/>
        </w:rPr>
      </w:pPr>
    </w:p>
    <w:p w:rsidR="00053504" w:rsidRPr="00235A30" w:rsidRDefault="00053504" w:rsidP="00053504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Сейтаблаева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Для них унылой чередой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Дни, месяцы, лета проходят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неприметно за собой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младость и любовь уводят.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Однообразен каждый день,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медленно часов теченье.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гареме жизнью правит лень;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Мелькает редко наслажденье.</w:t>
      </w:r>
    </w:p>
    <w:p w:rsidR="00053504" w:rsidRPr="00235A30" w:rsidRDefault="00053504" w:rsidP="00053504">
      <w:pPr>
        <w:rPr>
          <w:sz w:val="23"/>
          <w:szCs w:val="23"/>
        </w:rPr>
      </w:pPr>
    </w:p>
    <w:p w:rsidR="00053504" w:rsidRPr="00235A30" w:rsidRDefault="00053504" w:rsidP="00053504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Сейтасанова Ф.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Младые жены, как-нибудь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Желая сердце обмануть,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Меняют пышные уборы,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Заводят игры, разговоры,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Или при шуме вод живых,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Над их прозрачными струями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прохладе яворов густых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Гуляют легкими роями.</w:t>
      </w:r>
    </w:p>
    <w:p w:rsidR="00053504" w:rsidRPr="00235A30" w:rsidRDefault="00053504" w:rsidP="00053504">
      <w:pPr>
        <w:rPr>
          <w:sz w:val="23"/>
          <w:szCs w:val="23"/>
        </w:rPr>
      </w:pPr>
    </w:p>
    <w:p w:rsidR="00053504" w:rsidRPr="00235A30" w:rsidRDefault="00053504" w:rsidP="00053504">
      <w:pPr>
        <w:rPr>
          <w:b/>
          <w:sz w:val="23"/>
          <w:szCs w:val="23"/>
        </w:rPr>
      </w:pPr>
      <w:r w:rsidRPr="00235A30">
        <w:rPr>
          <w:b/>
          <w:sz w:val="23"/>
          <w:szCs w:val="23"/>
        </w:rPr>
        <w:t>ТАНЕЦ ДЕВУШЕК</w:t>
      </w:r>
    </w:p>
    <w:p w:rsidR="00053504" w:rsidRPr="00235A30" w:rsidRDefault="00053504" w:rsidP="00AD187E">
      <w:pPr>
        <w:pStyle w:val="Stanza"/>
        <w:ind w:left="0"/>
        <w:rPr>
          <w:sz w:val="23"/>
          <w:szCs w:val="23"/>
        </w:rPr>
      </w:pPr>
    </w:p>
    <w:p w:rsidR="00053504" w:rsidRPr="00235A30" w:rsidRDefault="00053504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Капустин Д. (Гирей)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Встает задумчивый властитель;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Пред ним дверь настежь. Молча он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Идет в заветную обитель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Еще недавно милых жен.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Беспечно ожидая хана,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Вокруг игривого фонтана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На шелковых коврах оне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Толпою резвою сидели</w:t>
      </w:r>
    </w:p>
    <w:p w:rsidR="00235A30" w:rsidRDefault="00235A30" w:rsidP="00AD187E">
      <w:pPr>
        <w:pStyle w:val="Stanza"/>
        <w:ind w:left="0"/>
        <w:rPr>
          <w:b/>
          <w:sz w:val="23"/>
          <w:szCs w:val="23"/>
        </w:rPr>
      </w:pPr>
    </w:p>
    <w:p w:rsidR="00053504" w:rsidRPr="00235A30" w:rsidRDefault="00053504" w:rsidP="00AD187E">
      <w:pPr>
        <w:pStyle w:val="Stanza"/>
        <w:ind w:left="0"/>
        <w:rPr>
          <w:b/>
          <w:sz w:val="23"/>
          <w:szCs w:val="23"/>
        </w:rPr>
      </w:pPr>
      <w:r w:rsidRPr="00235A30">
        <w:rPr>
          <w:b/>
          <w:sz w:val="23"/>
          <w:szCs w:val="23"/>
        </w:rPr>
        <w:t>ПРОДОЛЖЕНИЕ ТАНЦА</w:t>
      </w:r>
    </w:p>
    <w:p w:rsidR="005757FB" w:rsidRDefault="005757FB" w:rsidP="00AD187E">
      <w:pPr>
        <w:pStyle w:val="Stanza"/>
        <w:ind w:left="0"/>
        <w:rPr>
          <w:sz w:val="23"/>
          <w:szCs w:val="23"/>
        </w:rPr>
      </w:pPr>
    </w:p>
    <w:p w:rsidR="00235A30" w:rsidRDefault="00235A30" w:rsidP="00235A30"/>
    <w:p w:rsidR="00235A30" w:rsidRDefault="00235A30" w:rsidP="00235A30"/>
    <w:p w:rsidR="00235A30" w:rsidRDefault="00235A30" w:rsidP="00235A30"/>
    <w:p w:rsidR="00235A30" w:rsidRPr="00235A30" w:rsidRDefault="00235A30" w:rsidP="00235A30"/>
    <w:p w:rsidR="005757FB" w:rsidRPr="00235A30" w:rsidRDefault="00053504" w:rsidP="00053504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lastRenderedPageBreak/>
        <w:t>Коваленко М.</w:t>
      </w:r>
    </w:p>
    <w:p w:rsidR="00235A30" w:rsidRDefault="005E69FC" w:rsidP="00235A30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 xml:space="preserve">    Они поют. </w:t>
      </w:r>
    </w:p>
    <w:p w:rsidR="00235A30" w:rsidRPr="00235A30" w:rsidRDefault="00235A30" w:rsidP="00235A30"/>
    <w:p w:rsidR="00053504" w:rsidRPr="00235A30" w:rsidRDefault="00053504" w:rsidP="00053504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Песня Р.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 где Зарема,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Звезда любви, краса гарема? —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Увы! печальна и бледна,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Похвал не слушает она.</w:t>
      </w:r>
    </w:p>
    <w:p w:rsidR="00053504" w:rsidRPr="00235A30" w:rsidRDefault="00053504" w:rsidP="00053504">
      <w:pPr>
        <w:rPr>
          <w:sz w:val="23"/>
          <w:szCs w:val="23"/>
        </w:rPr>
      </w:pPr>
    </w:p>
    <w:p w:rsidR="00053504" w:rsidRPr="00235A30" w:rsidRDefault="00053504" w:rsidP="00053504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Коваленко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Как пальма, смятая грозою,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Поникла юной головою;</w:t>
      </w:r>
    </w:p>
    <w:p w:rsidR="00053504" w:rsidRPr="00235A30" w:rsidRDefault="00053504" w:rsidP="00053504">
      <w:pPr>
        <w:rPr>
          <w:sz w:val="23"/>
          <w:szCs w:val="23"/>
        </w:rPr>
      </w:pPr>
    </w:p>
    <w:p w:rsidR="00053504" w:rsidRPr="00235A30" w:rsidRDefault="00053504" w:rsidP="00053504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Песня Р.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Ничто, ничто не мило ей:</w:t>
      </w:r>
    </w:p>
    <w:p w:rsidR="00053504" w:rsidRPr="00235A30" w:rsidRDefault="00053504" w:rsidP="00053504">
      <w:pPr>
        <w:rPr>
          <w:sz w:val="23"/>
          <w:szCs w:val="23"/>
        </w:rPr>
      </w:pPr>
    </w:p>
    <w:p w:rsidR="00053504" w:rsidRPr="00235A30" w:rsidRDefault="00053504" w:rsidP="00053504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Капустин Д. (Гирей)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Зарему разлюбил Гирей.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F05C91" w:rsidRPr="00235A30" w:rsidRDefault="00F05C91" w:rsidP="00F05C91">
      <w:pPr>
        <w:rPr>
          <w:sz w:val="23"/>
          <w:szCs w:val="23"/>
        </w:rPr>
      </w:pPr>
    </w:p>
    <w:p w:rsidR="00F05C91" w:rsidRPr="00235A30" w:rsidRDefault="00F05C91" w:rsidP="00F05C91">
      <w:pPr>
        <w:ind w:firstLine="0"/>
        <w:jc w:val="left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Кудинова Е. (Зарема)</w:t>
      </w:r>
    </w:p>
    <w:p w:rsidR="00F05C91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Он изменил!..</w:t>
      </w:r>
    </w:p>
    <w:p w:rsidR="00F05C91" w:rsidRPr="00235A30" w:rsidRDefault="00F05C91" w:rsidP="00AD187E">
      <w:pPr>
        <w:pStyle w:val="Stanza"/>
        <w:ind w:left="0"/>
        <w:rPr>
          <w:sz w:val="23"/>
          <w:szCs w:val="23"/>
        </w:rPr>
      </w:pPr>
    </w:p>
    <w:p w:rsidR="00F05C91" w:rsidRPr="00235A30" w:rsidRDefault="00F05C91" w:rsidP="00F05C91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 xml:space="preserve">Сокольская </w:t>
      </w:r>
      <w:r w:rsidR="00247D50">
        <w:rPr>
          <w:b/>
          <w:i/>
          <w:sz w:val="23"/>
          <w:szCs w:val="23"/>
        </w:rPr>
        <w:t>А</w:t>
      </w:r>
      <w:r w:rsidRPr="00235A30">
        <w:rPr>
          <w:b/>
          <w:i/>
          <w:sz w:val="23"/>
          <w:szCs w:val="23"/>
        </w:rPr>
        <w:t>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 xml:space="preserve"> Но кто с тобою,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Грузинка, равен красотою?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Вокруг лилейного чела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Ты косу дважды обвила;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Твои пленительные очи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Яснее дня, чернее ночи;</w:t>
      </w:r>
    </w:p>
    <w:p w:rsidR="00F05C91" w:rsidRPr="00235A30" w:rsidRDefault="00F05C91" w:rsidP="00F05C91">
      <w:pPr>
        <w:rPr>
          <w:sz w:val="23"/>
          <w:szCs w:val="23"/>
        </w:rPr>
      </w:pPr>
    </w:p>
    <w:p w:rsidR="00F05C91" w:rsidRPr="00235A30" w:rsidRDefault="00F05C91" w:rsidP="00F05C91">
      <w:pPr>
        <w:ind w:firstLine="0"/>
        <w:jc w:val="left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Кудинова Е. (Зарема)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Чей голос выразит сильней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Порывы пламенных желаний?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Чей страстный поцелуй живей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Твоих язвительных лобзаний?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Как сердце, полное тобой,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Забьется для красы чужой?</w:t>
      </w:r>
    </w:p>
    <w:p w:rsidR="00F05C91" w:rsidRPr="00235A30" w:rsidRDefault="00F05C91" w:rsidP="00F05C91">
      <w:pPr>
        <w:rPr>
          <w:sz w:val="23"/>
          <w:szCs w:val="23"/>
        </w:rPr>
      </w:pPr>
    </w:p>
    <w:p w:rsidR="00F05C91" w:rsidRPr="00235A30" w:rsidRDefault="00F05C91" w:rsidP="00F05C91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Сейтаблаева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Но, равнодушный и жестокий,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Гирей презрел твои красы</w:t>
      </w:r>
    </w:p>
    <w:p w:rsidR="00F05C91" w:rsidRPr="00235A30" w:rsidRDefault="00F05C91" w:rsidP="00F05C91">
      <w:pPr>
        <w:rPr>
          <w:sz w:val="23"/>
          <w:szCs w:val="23"/>
        </w:rPr>
      </w:pPr>
    </w:p>
    <w:p w:rsidR="00F05C91" w:rsidRPr="00235A30" w:rsidRDefault="00F05C91" w:rsidP="00F05C91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Сейтасанова Ф.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ночи хладные часы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Проводит мрачный, одинокий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 тех пор, как польская княжна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его гарем заключена.</w:t>
      </w:r>
    </w:p>
    <w:p w:rsidR="00235A30" w:rsidRPr="00235A30" w:rsidRDefault="00235A30" w:rsidP="00F05C91">
      <w:pPr>
        <w:rPr>
          <w:sz w:val="23"/>
          <w:szCs w:val="23"/>
        </w:rPr>
      </w:pPr>
    </w:p>
    <w:p w:rsidR="00F05C91" w:rsidRPr="00235A30" w:rsidRDefault="00F05C91" w:rsidP="00F05C91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Капустин Д. (Гирей)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Недавно юная Мария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Узрела небеса чужие;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Недавно милою красой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Она цвела в стране родной.</w:t>
      </w:r>
    </w:p>
    <w:p w:rsidR="001942AA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Всё в ней пленяло: тихий нрав,</w:t>
      </w:r>
    </w:p>
    <w:p w:rsidR="001942AA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Движенья стройные, живые</w:t>
      </w:r>
    </w:p>
    <w:p w:rsidR="005757FB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очи томно-голубые.</w:t>
      </w:r>
    </w:p>
    <w:p w:rsidR="001942AA" w:rsidRPr="00235A30" w:rsidRDefault="001942AA" w:rsidP="001942AA">
      <w:pPr>
        <w:rPr>
          <w:sz w:val="23"/>
          <w:szCs w:val="23"/>
        </w:rPr>
      </w:pPr>
    </w:p>
    <w:p w:rsidR="001942AA" w:rsidRPr="00235A30" w:rsidRDefault="001942AA" w:rsidP="001942AA">
      <w:pPr>
        <w:ind w:firstLine="142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Ломакина Д. (Мария)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Природы милые дары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Она искусством украшала;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Она домашние пиры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Волшебной арфой оживляла;</w:t>
      </w:r>
    </w:p>
    <w:p w:rsidR="001942AA" w:rsidRPr="00235A30" w:rsidRDefault="001942AA" w:rsidP="001942AA">
      <w:pPr>
        <w:rPr>
          <w:sz w:val="23"/>
          <w:szCs w:val="23"/>
        </w:rPr>
      </w:pPr>
    </w:p>
    <w:p w:rsidR="001942AA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Седой отец гордился ею</w:t>
      </w:r>
    </w:p>
    <w:p w:rsidR="001942AA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звал отрадою своею.</w:t>
      </w:r>
    </w:p>
    <w:p w:rsidR="001942AA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Для старика была закон</w:t>
      </w:r>
    </w:p>
    <w:p w:rsidR="001942AA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Ее младенческая воля.</w:t>
      </w:r>
    </w:p>
    <w:p w:rsidR="001942AA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Одну заботу ведал он:</w:t>
      </w:r>
    </w:p>
    <w:p w:rsidR="001942AA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Чтоб дочери любимой доля</w:t>
      </w:r>
    </w:p>
    <w:p w:rsidR="001942AA" w:rsidRPr="00235A30" w:rsidRDefault="001942AA" w:rsidP="001942AA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Была, как вешний день, ясна,</w:t>
      </w:r>
    </w:p>
    <w:p w:rsidR="001942AA" w:rsidRPr="00235A30" w:rsidRDefault="001942AA" w:rsidP="001942AA">
      <w:pPr>
        <w:rPr>
          <w:sz w:val="23"/>
          <w:szCs w:val="23"/>
        </w:rPr>
      </w:pP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Толпы вельмож и богачей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Руки Марииной искали,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много юношей по ней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страданье тайном изнывали.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 в тишине души своей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Она любви еще не знала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независимый досуг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отцовском замке меж подруг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Одним забавам посвящала.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1942AA" w:rsidRPr="00235A30" w:rsidRDefault="001942AA" w:rsidP="001942AA">
      <w:pPr>
        <w:rPr>
          <w:b/>
          <w:sz w:val="23"/>
          <w:szCs w:val="23"/>
        </w:rPr>
      </w:pPr>
      <w:r w:rsidRPr="00235A30">
        <w:rPr>
          <w:b/>
          <w:sz w:val="23"/>
          <w:szCs w:val="23"/>
        </w:rPr>
        <w:t>ИНСЦЕНИРОВКА БИТВЫ</w:t>
      </w:r>
    </w:p>
    <w:p w:rsidR="001942AA" w:rsidRPr="00235A30" w:rsidRDefault="001942AA" w:rsidP="001942AA">
      <w:pPr>
        <w:rPr>
          <w:b/>
          <w:sz w:val="23"/>
          <w:szCs w:val="23"/>
        </w:rPr>
      </w:pPr>
    </w:p>
    <w:p w:rsidR="001942AA" w:rsidRPr="00235A30" w:rsidRDefault="001942AA" w:rsidP="001942AA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Капустин Д. (Гирей)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Давно ль? И что же! Тьмы татар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На Польшу хлынули рекою: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 с столь ужасной быстротою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 жатве стелется пожар.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Обезображенный войною,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Цветущий край осиротел;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Исчезли мирные забавы;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Уныли селы и дубравы,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пышный замок опустел.</w:t>
      </w:r>
    </w:p>
    <w:p w:rsidR="001621ED" w:rsidRPr="00235A30" w:rsidRDefault="001621ED" w:rsidP="001621ED">
      <w:pPr>
        <w:rPr>
          <w:sz w:val="23"/>
          <w:szCs w:val="23"/>
        </w:rPr>
      </w:pPr>
    </w:p>
    <w:p w:rsidR="001621ED" w:rsidRPr="00235A30" w:rsidRDefault="001621ED" w:rsidP="001621ED">
      <w:pPr>
        <w:rPr>
          <w:b/>
          <w:sz w:val="23"/>
          <w:szCs w:val="23"/>
        </w:rPr>
      </w:pPr>
      <w:r w:rsidRPr="00235A30">
        <w:rPr>
          <w:b/>
          <w:sz w:val="23"/>
          <w:szCs w:val="23"/>
        </w:rPr>
        <w:t>ВЫХОД МАРИИ</w:t>
      </w:r>
    </w:p>
    <w:p w:rsidR="001621ED" w:rsidRPr="00235A30" w:rsidRDefault="001621ED" w:rsidP="001621ED">
      <w:pPr>
        <w:rPr>
          <w:sz w:val="23"/>
          <w:szCs w:val="23"/>
        </w:rPr>
      </w:pPr>
    </w:p>
    <w:p w:rsidR="001621ED" w:rsidRPr="00235A30" w:rsidRDefault="001621ED" w:rsidP="001621ED">
      <w:pPr>
        <w:rPr>
          <w:sz w:val="23"/>
          <w:szCs w:val="23"/>
        </w:rPr>
      </w:pPr>
    </w:p>
    <w:p w:rsidR="001621ED" w:rsidRPr="00235A30" w:rsidRDefault="001621ED" w:rsidP="001621ED">
      <w:pPr>
        <w:ind w:firstLine="142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Ломакина Д. (Мария)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Отец в могиле, дочь в плену,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Скупой наследник в замке правит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тягостным ярмом бесславит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Опустошенную страну.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Увы! Дворец Бахчисарая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Скрывает юную княжну.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неволе тихой увядая,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Мария плачет и грустит.</w:t>
      </w:r>
    </w:p>
    <w:p w:rsidR="001621ED" w:rsidRDefault="001621ED" w:rsidP="001621ED">
      <w:pPr>
        <w:rPr>
          <w:sz w:val="23"/>
          <w:szCs w:val="23"/>
        </w:rPr>
      </w:pPr>
    </w:p>
    <w:p w:rsidR="00235A30" w:rsidRDefault="00235A30" w:rsidP="001621ED">
      <w:pPr>
        <w:rPr>
          <w:sz w:val="23"/>
          <w:szCs w:val="23"/>
        </w:rPr>
      </w:pPr>
    </w:p>
    <w:p w:rsidR="00235A30" w:rsidRDefault="00235A30" w:rsidP="001621ED">
      <w:pPr>
        <w:rPr>
          <w:sz w:val="23"/>
          <w:szCs w:val="23"/>
        </w:rPr>
      </w:pPr>
    </w:p>
    <w:p w:rsidR="00235A30" w:rsidRDefault="00235A30" w:rsidP="001621ED">
      <w:pPr>
        <w:rPr>
          <w:sz w:val="23"/>
          <w:szCs w:val="23"/>
        </w:rPr>
      </w:pPr>
    </w:p>
    <w:p w:rsidR="00235A30" w:rsidRDefault="00235A30" w:rsidP="001621ED">
      <w:pPr>
        <w:rPr>
          <w:sz w:val="23"/>
          <w:szCs w:val="23"/>
        </w:rPr>
      </w:pPr>
    </w:p>
    <w:p w:rsidR="00235A30" w:rsidRPr="00235A30" w:rsidRDefault="00235A30" w:rsidP="001621ED">
      <w:pPr>
        <w:rPr>
          <w:sz w:val="23"/>
          <w:szCs w:val="23"/>
        </w:rPr>
      </w:pPr>
    </w:p>
    <w:p w:rsidR="001621ED" w:rsidRPr="00235A30" w:rsidRDefault="001621ED" w:rsidP="001621ED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lastRenderedPageBreak/>
        <w:t>Капустин Д. (Гирей)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Гирей несчастную щадит: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Ее унынье, слезы, стоны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Тревожат хана краткий сон,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для нее смягчает он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Гарема строгие законы.</w:t>
      </w:r>
    </w:p>
    <w:p w:rsidR="001621ED" w:rsidRPr="00235A30" w:rsidRDefault="001621ED" w:rsidP="00AD187E">
      <w:pPr>
        <w:pStyle w:val="Stanza"/>
        <w:ind w:left="0"/>
        <w:rPr>
          <w:sz w:val="23"/>
          <w:szCs w:val="23"/>
        </w:rPr>
      </w:pP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 смеет устремиться к ней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Обидный взор его очей;</w:t>
      </w:r>
    </w:p>
    <w:p w:rsidR="001621ED" w:rsidRPr="00235A30" w:rsidRDefault="001621ED" w:rsidP="001621ED">
      <w:pPr>
        <w:rPr>
          <w:sz w:val="23"/>
          <w:szCs w:val="23"/>
        </w:rPr>
      </w:pPr>
    </w:p>
    <w:p w:rsidR="001621ED" w:rsidRPr="00235A30" w:rsidRDefault="001621ED" w:rsidP="001621ED">
      <w:pPr>
        <w:ind w:firstLine="142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Ломакина Д. (Мария)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Она в купальне потаенной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Одна с невольницей своей;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Сам хан боится девы пленной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Печальный возмущать покой;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Гарема в дальнем отделенье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Позволено ей жить одной: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И, мнится, в том уединенье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Сокрылся некто неземной.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Там день и ночь горит лампада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Пред ликом девы пресвятой;</w:t>
      </w:r>
    </w:p>
    <w:p w:rsidR="001621ED" w:rsidRPr="00235A30" w:rsidRDefault="001621ED" w:rsidP="001621ED">
      <w:pPr>
        <w:rPr>
          <w:sz w:val="23"/>
          <w:szCs w:val="23"/>
        </w:rPr>
      </w:pPr>
    </w:p>
    <w:p w:rsidR="001621ED" w:rsidRPr="00235A30" w:rsidRDefault="001621ED" w:rsidP="001621ED">
      <w:pPr>
        <w:rPr>
          <w:b/>
          <w:sz w:val="23"/>
          <w:szCs w:val="23"/>
        </w:rPr>
      </w:pPr>
      <w:r w:rsidRPr="00235A30">
        <w:rPr>
          <w:b/>
          <w:sz w:val="23"/>
          <w:szCs w:val="23"/>
        </w:rPr>
        <w:t>ВЫХОД ДЕВУШЕК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5757FB" w:rsidRPr="00235A30" w:rsidRDefault="005757FB" w:rsidP="00AD187E">
      <w:pPr>
        <w:ind w:firstLine="0"/>
        <w:jc w:val="left"/>
        <w:rPr>
          <w:sz w:val="23"/>
          <w:szCs w:val="23"/>
        </w:rPr>
      </w:pPr>
    </w:p>
    <w:p w:rsidR="001621ED" w:rsidRPr="00235A30" w:rsidRDefault="001621ED" w:rsidP="001621ED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Капустин Д. (Гирей)</w:t>
      </w:r>
    </w:p>
    <w:p w:rsidR="001621ED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 xml:space="preserve">    Все жены спят. </w:t>
      </w:r>
    </w:p>
    <w:p w:rsidR="001621ED" w:rsidRPr="00235A30" w:rsidRDefault="001621ED" w:rsidP="001621ED">
      <w:pPr>
        <w:rPr>
          <w:sz w:val="23"/>
          <w:szCs w:val="23"/>
        </w:rPr>
      </w:pPr>
    </w:p>
    <w:p w:rsidR="001621ED" w:rsidRPr="00235A30" w:rsidRDefault="001621ED" w:rsidP="001621ED">
      <w:pPr>
        <w:ind w:firstLine="0"/>
        <w:jc w:val="left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Кудинова Е. (Зарема)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 спит одна.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Едва дыша, встает она;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Идет; рукою торопливой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Открыла дверь; во тьме ночной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Ступает легкою ногой…</w:t>
      </w:r>
    </w:p>
    <w:p w:rsidR="001621ED" w:rsidRPr="00235A30" w:rsidRDefault="001621ED" w:rsidP="00AD187E">
      <w:pPr>
        <w:pStyle w:val="Stanza"/>
        <w:ind w:left="0"/>
        <w:rPr>
          <w:sz w:val="23"/>
          <w:szCs w:val="23"/>
        </w:rPr>
      </w:pPr>
    </w:p>
    <w:p w:rsidR="001621ED" w:rsidRPr="00235A30" w:rsidRDefault="001621ED" w:rsidP="001621ED">
      <w:pPr>
        <w:ind w:firstLine="142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Ломакина Д. (Мария)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«Кто ты?.. Одна, порой ночною, —</w:t>
      </w:r>
    </w:p>
    <w:p w:rsidR="001621ED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 xml:space="preserve">Зачем ты здесь?» — </w:t>
      </w:r>
    </w:p>
    <w:p w:rsidR="001621ED" w:rsidRPr="00235A30" w:rsidRDefault="001621ED" w:rsidP="001621ED">
      <w:pPr>
        <w:ind w:firstLine="0"/>
        <w:jc w:val="left"/>
        <w:rPr>
          <w:b/>
          <w:i/>
          <w:sz w:val="23"/>
          <w:szCs w:val="23"/>
        </w:rPr>
      </w:pPr>
    </w:p>
    <w:p w:rsidR="001621ED" w:rsidRPr="00235A30" w:rsidRDefault="001621ED" w:rsidP="001621ED">
      <w:pPr>
        <w:ind w:firstLine="0"/>
        <w:jc w:val="left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Кудинова Е. (Зарема)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«Я шла к тебе,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Спаси меня; в моей судьбе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Одна надежда мне осталась…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 долго счастьем наслаждалась,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Была беспечней день от дня…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тень блаженства миновалась;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 гибну. Выслушай меня.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Родилась я не здесь, далеко,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Далеко… но минувших дней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Предметы в памяти моей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Доныне врезаны глубоко.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 помню горы в небесах,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Потоки жаркие в горах,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Непроходимые дубравы,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Другой закон, другие нравы;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 почему, какой судьбой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lastRenderedPageBreak/>
        <w:t>Я край оставила родной,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 знаю; помню только море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человека в вышине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Над парусами…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                     Страх и горе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Доныне чужды были мне;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 в безмятежной тишине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тени гарема расцветала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первых опытов любви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Послушным сердцем ожидала.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Желанья тайные мои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Сбылись. Гирей для мирной неги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Войну кровавую презрел,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Пресек ужасные набеги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свой гарем опять узрел.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Пред хана в смутном ожиданье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Предстали мы. Он светлый взор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Остановил на мне в молчанье,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Позвал меня… и с этих пор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Мы в беспрерывном упоенье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Дышали счастьем; и ни раз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Ни клевета, ни подозренье,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Ни злобной ревности мученье,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Ни скука не смущала нас.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Мария! ты пред ним явилась…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Увы, с тех пор его душа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Преступной думой омрачилась!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Гирей, изменою дыша,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Моих не слушает укоров,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Ему докучен сердца стон;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Ни прежних чувств, ни разговоров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Со мною не находит он.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Ты преступленью не причастна;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 знаю: не твоя вина…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Итак, послушай: я прекрасна;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Во всем гареме ты одна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Могла б еще мне быть опасна;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 я для страсти рождена,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 ты любить, как я, не можешь;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Зачем же хладной красотой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Ты сердце слабое тревожишь?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Оставь Гирея мне: он мой;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На мне горят его лобзанья,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 клятвы страшные мне дал,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Давно все думы, все желанья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Гирей с моими сочетал;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Меня убьет его измена…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 плачу; видишь, я колена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Теперь склоняю пред тобой,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Молю, винить тебя не смея,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Отдай мне радость и покой,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Отдай мне прежнего Гирея…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 возражай мне ничего;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 мой! он ослеплен тобою.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Презреньем, просьбою, тоскою,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Чем хочешь, отврати его;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клянись мне ею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lastRenderedPageBreak/>
        <w:t>Зарему возвратить Гирею…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 слушай: если я должна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Тебе… кинжалом я владею,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 близ Кавказа рождена».</w:t>
      </w:r>
    </w:p>
    <w:p w:rsidR="001621ED" w:rsidRDefault="001621ED" w:rsidP="001621ED">
      <w:pPr>
        <w:rPr>
          <w:sz w:val="23"/>
          <w:szCs w:val="23"/>
        </w:rPr>
      </w:pPr>
    </w:p>
    <w:p w:rsidR="00235A30" w:rsidRPr="00235A30" w:rsidRDefault="00235A30" w:rsidP="001621ED">
      <w:pPr>
        <w:rPr>
          <w:sz w:val="23"/>
          <w:szCs w:val="23"/>
        </w:rPr>
      </w:pPr>
    </w:p>
    <w:p w:rsidR="005757FB" w:rsidRPr="00235A30" w:rsidRDefault="001621ED" w:rsidP="001621ED">
      <w:pPr>
        <w:ind w:firstLine="142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Ломакина Д. (Мария)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Сказав, исчезла вдруг. За нею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 смеет следовать княжна.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Невинной деве непонятен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Язык мучительных страстей,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 голос их ей смутно внятен;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 странен, он ужасен ей.</w:t>
      </w:r>
    </w:p>
    <w:p w:rsidR="001621ED" w:rsidRPr="00235A30" w:rsidRDefault="001621ED" w:rsidP="00AD187E">
      <w:pPr>
        <w:pStyle w:val="Stanza"/>
        <w:ind w:left="0"/>
        <w:rPr>
          <w:sz w:val="23"/>
          <w:szCs w:val="23"/>
        </w:rPr>
      </w:pP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 какою б радостью Мария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Оставила печальный свет!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Мгновенья жизни дорогие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Давно прошли, давно их нет!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Что делать ей в пустыне мира?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Уж ей пора, Марию ждут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в небеса, на лоно мира,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Родной улыбкою зовут.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5757FB" w:rsidRPr="00235A30" w:rsidRDefault="001621ED" w:rsidP="001621ED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Песня Р.</w:t>
      </w:r>
    </w:p>
    <w:p w:rsidR="001621ED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 xml:space="preserve">    Промчались дни; </w:t>
      </w:r>
    </w:p>
    <w:p w:rsidR="00172D92" w:rsidRPr="00235A30" w:rsidRDefault="00172D92" w:rsidP="00172D92">
      <w:pPr>
        <w:pStyle w:val="Stanza"/>
        <w:ind w:left="0"/>
        <w:rPr>
          <w:b/>
          <w:i/>
          <w:sz w:val="23"/>
          <w:szCs w:val="23"/>
        </w:rPr>
      </w:pPr>
    </w:p>
    <w:p w:rsidR="001621ED" w:rsidRPr="00235A30" w:rsidRDefault="00172D92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Коваленко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Марии нет.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Мгновенно сирота почила.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Она давно желанный свет,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Как новый ангел, озарила.</w:t>
      </w:r>
    </w:p>
    <w:p w:rsidR="00172D92" w:rsidRPr="00235A30" w:rsidRDefault="00172D92" w:rsidP="00172D92">
      <w:pPr>
        <w:rPr>
          <w:sz w:val="23"/>
          <w:szCs w:val="23"/>
        </w:rPr>
      </w:pPr>
    </w:p>
    <w:p w:rsidR="00172D92" w:rsidRPr="00235A30" w:rsidRDefault="00172D92" w:rsidP="00172D92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Песня Р.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Но что же в гроб ее свело?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Тоска ль неволи безнадежной,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Болезнь, или другое зло?..</w:t>
      </w:r>
    </w:p>
    <w:p w:rsidR="00172D92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 xml:space="preserve">Кто знает? </w:t>
      </w:r>
    </w:p>
    <w:p w:rsidR="00172D92" w:rsidRPr="00235A30" w:rsidRDefault="00172D92" w:rsidP="00172D92">
      <w:pPr>
        <w:pStyle w:val="Stanza"/>
        <w:ind w:left="0"/>
        <w:rPr>
          <w:b/>
          <w:i/>
          <w:sz w:val="23"/>
          <w:szCs w:val="23"/>
        </w:rPr>
      </w:pPr>
    </w:p>
    <w:p w:rsidR="00172D92" w:rsidRPr="00235A30" w:rsidRDefault="00172D92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Капустин Д. (Гирей)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Нет Марии нежной!..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Дворец угрюмый опустел;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Его Гирей опять оставил;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 толпой татар в чужой предел</w:t>
      </w:r>
    </w:p>
    <w:p w:rsidR="005757FB" w:rsidRPr="00235A30" w:rsidRDefault="005E69FC" w:rsidP="00172D92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Он злой набег опять направил;</w:t>
      </w:r>
    </w:p>
    <w:p w:rsidR="005757FB" w:rsidRPr="00235A30" w:rsidRDefault="005757FB" w:rsidP="00AD187E">
      <w:pPr>
        <w:pStyle w:val="Stanza"/>
        <w:ind w:left="0"/>
        <w:rPr>
          <w:sz w:val="23"/>
          <w:szCs w:val="23"/>
        </w:rPr>
      </w:pPr>
    </w:p>
    <w:p w:rsidR="00172D92" w:rsidRPr="00235A30" w:rsidRDefault="00172D92" w:rsidP="00172D92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Сейтасанова Ф.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Забытый, преданный презренью,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Гарем не зрит его лица;</w:t>
      </w:r>
    </w:p>
    <w:p w:rsidR="00172D92" w:rsidRPr="00235A30" w:rsidRDefault="00172D92" w:rsidP="00172D92">
      <w:pPr>
        <w:rPr>
          <w:sz w:val="23"/>
          <w:szCs w:val="23"/>
        </w:rPr>
      </w:pPr>
    </w:p>
    <w:p w:rsidR="00172D92" w:rsidRPr="00235A30" w:rsidRDefault="00172D92" w:rsidP="00172D92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 xml:space="preserve">Сокольская </w:t>
      </w:r>
      <w:r w:rsidR="00247D50">
        <w:rPr>
          <w:b/>
          <w:i/>
          <w:sz w:val="23"/>
          <w:szCs w:val="23"/>
        </w:rPr>
        <w:t>А.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Там, обреченные мученью,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Под стражей хладного скопца</w:t>
      </w:r>
    </w:p>
    <w:p w:rsidR="00172D92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Стареют жены.</w:t>
      </w:r>
    </w:p>
    <w:p w:rsidR="00172D92" w:rsidRPr="00235A30" w:rsidRDefault="00172D92" w:rsidP="00172D92">
      <w:pPr>
        <w:ind w:firstLine="0"/>
        <w:rPr>
          <w:b/>
          <w:i/>
          <w:sz w:val="23"/>
          <w:szCs w:val="23"/>
        </w:rPr>
      </w:pPr>
    </w:p>
    <w:p w:rsidR="00172D92" w:rsidRPr="00235A30" w:rsidRDefault="00172D92" w:rsidP="00172D92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Сейтаблаева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 xml:space="preserve"> Между ними</w:t>
      </w:r>
    </w:p>
    <w:p w:rsidR="00172D92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Давно грузинки нет;</w:t>
      </w:r>
    </w:p>
    <w:p w:rsidR="00172D92" w:rsidRPr="00235A30" w:rsidRDefault="00172D92" w:rsidP="00172D92">
      <w:pPr>
        <w:ind w:firstLine="0"/>
        <w:rPr>
          <w:b/>
          <w:i/>
          <w:sz w:val="23"/>
          <w:szCs w:val="23"/>
        </w:rPr>
      </w:pPr>
    </w:p>
    <w:p w:rsidR="00172D92" w:rsidRPr="00235A30" w:rsidRDefault="00172D92" w:rsidP="00172D92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Сейтасанова Ф.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 xml:space="preserve"> она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Гарема стражами немыми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пучину вод опущена.</w:t>
      </w:r>
    </w:p>
    <w:p w:rsidR="00172D92" w:rsidRPr="00235A30" w:rsidRDefault="00172D92" w:rsidP="00172D92">
      <w:pPr>
        <w:rPr>
          <w:sz w:val="23"/>
          <w:szCs w:val="23"/>
        </w:rPr>
      </w:pPr>
    </w:p>
    <w:p w:rsidR="00172D92" w:rsidRPr="00235A30" w:rsidRDefault="00172D92" w:rsidP="00172D92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Сейтаблаева М.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ту ночь, как умерла княжна,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Свершилось и ее страданье.</w:t>
      </w:r>
    </w:p>
    <w:p w:rsidR="00172D92" w:rsidRPr="00235A30" w:rsidRDefault="00172D92" w:rsidP="00172D92">
      <w:pPr>
        <w:rPr>
          <w:sz w:val="23"/>
          <w:szCs w:val="23"/>
        </w:rPr>
      </w:pPr>
    </w:p>
    <w:p w:rsidR="00172D92" w:rsidRPr="00235A30" w:rsidRDefault="00172D92" w:rsidP="00172D92">
      <w:pPr>
        <w:ind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Сокольская</w:t>
      </w:r>
      <w:r w:rsidR="00247D50">
        <w:rPr>
          <w:b/>
          <w:i/>
          <w:sz w:val="23"/>
          <w:szCs w:val="23"/>
        </w:rPr>
        <w:t xml:space="preserve"> А</w:t>
      </w:r>
      <w:r w:rsidRPr="00235A30">
        <w:rPr>
          <w:b/>
          <w:i/>
          <w:sz w:val="23"/>
          <w:szCs w:val="23"/>
        </w:rPr>
        <w:t>.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Какая б ни была вина,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Ужасно было наказанье! —</w:t>
      </w:r>
    </w:p>
    <w:p w:rsidR="00172D92" w:rsidRPr="00235A30" w:rsidRDefault="00172D92" w:rsidP="00172D92">
      <w:pPr>
        <w:pStyle w:val="Stanza"/>
        <w:ind w:left="0"/>
        <w:rPr>
          <w:b/>
          <w:i/>
          <w:sz w:val="23"/>
          <w:szCs w:val="23"/>
        </w:rPr>
      </w:pPr>
    </w:p>
    <w:p w:rsidR="00172D92" w:rsidRPr="00235A30" w:rsidRDefault="00172D92" w:rsidP="00172D92">
      <w:pPr>
        <w:pStyle w:val="Stanza"/>
        <w:ind w:left="0"/>
        <w:rPr>
          <w:b/>
          <w:i/>
          <w:sz w:val="23"/>
          <w:szCs w:val="23"/>
        </w:rPr>
      </w:pPr>
    </w:p>
    <w:p w:rsidR="005757FB" w:rsidRPr="00235A30" w:rsidRDefault="00172D92" w:rsidP="00AD187E">
      <w:pPr>
        <w:pStyle w:val="Stanza"/>
        <w:ind w:left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Капустин Д. (Гирей)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    Опустошив огнем войны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Кавказу близкие страны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селы мирные России,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 Тавриду возвратился хан</w:t>
      </w:r>
    </w:p>
    <w:p w:rsidR="005757FB" w:rsidRPr="00235A30" w:rsidRDefault="005E69FC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И в память горестной Марии</w:t>
      </w:r>
    </w:p>
    <w:p w:rsidR="005757FB" w:rsidRPr="00235A30" w:rsidRDefault="00ED641F" w:rsidP="00AD187E">
      <w:pPr>
        <w:pStyle w:val="Stanza"/>
        <w:ind w:left="0"/>
        <w:rPr>
          <w:sz w:val="23"/>
          <w:szCs w:val="23"/>
        </w:rPr>
      </w:pPr>
      <w:r w:rsidRPr="00235A30">
        <w:rPr>
          <w:sz w:val="23"/>
          <w:szCs w:val="23"/>
        </w:rPr>
        <w:t>Воздвигнул мраморный фонтан.</w:t>
      </w:r>
    </w:p>
    <w:p w:rsidR="00ED641F" w:rsidRPr="00235A30" w:rsidRDefault="00ED641F" w:rsidP="00ED641F">
      <w:pPr>
        <w:rPr>
          <w:sz w:val="23"/>
          <w:szCs w:val="23"/>
        </w:rPr>
      </w:pPr>
    </w:p>
    <w:p w:rsidR="005E69FC" w:rsidRPr="00235A30" w:rsidRDefault="00ED641F" w:rsidP="00AD187E">
      <w:pPr>
        <w:ind w:right="600" w:firstLine="0"/>
        <w:rPr>
          <w:b/>
          <w:i/>
          <w:sz w:val="23"/>
          <w:szCs w:val="23"/>
        </w:rPr>
      </w:pPr>
      <w:r w:rsidRPr="00235A30">
        <w:rPr>
          <w:b/>
          <w:i/>
          <w:sz w:val="23"/>
          <w:szCs w:val="23"/>
        </w:rPr>
        <w:t>Попов Д.</w:t>
      </w:r>
    </w:p>
    <w:p w:rsidR="00ED641F" w:rsidRPr="00235A30" w:rsidRDefault="00ED641F" w:rsidP="00AD187E">
      <w:pPr>
        <w:ind w:right="600" w:firstLine="0"/>
        <w:rPr>
          <w:b/>
          <w:sz w:val="23"/>
          <w:szCs w:val="23"/>
        </w:rPr>
      </w:pPr>
      <w:r w:rsidRPr="00235A30">
        <w:rPr>
          <w:b/>
          <w:bCs/>
          <w:sz w:val="23"/>
          <w:szCs w:val="23"/>
        </w:rPr>
        <w:t>Фонтану Бахчисарайского дворца</w:t>
      </w:r>
      <w:r w:rsidRPr="00235A30">
        <w:rPr>
          <w:sz w:val="23"/>
          <w:szCs w:val="23"/>
        </w:rPr>
        <w:t xml:space="preserve"> </w:t>
      </w:r>
      <w:r w:rsidRPr="00235A30">
        <w:rPr>
          <w:sz w:val="23"/>
          <w:szCs w:val="23"/>
        </w:rPr>
        <w:br/>
        <w:t xml:space="preserve">Фонтан любви, фонтан живой! </w:t>
      </w:r>
      <w:r w:rsidRPr="00235A30">
        <w:rPr>
          <w:sz w:val="23"/>
          <w:szCs w:val="23"/>
        </w:rPr>
        <w:br/>
        <w:t xml:space="preserve">Принес я в дар тебе две розы. </w:t>
      </w:r>
      <w:r w:rsidRPr="00235A30">
        <w:rPr>
          <w:sz w:val="23"/>
          <w:szCs w:val="23"/>
        </w:rPr>
        <w:br/>
        <w:t xml:space="preserve">Люблю немолчный говор твой </w:t>
      </w:r>
      <w:r w:rsidRPr="00235A30">
        <w:rPr>
          <w:sz w:val="23"/>
          <w:szCs w:val="23"/>
        </w:rPr>
        <w:br/>
        <w:t xml:space="preserve">И поэтические слезы. </w:t>
      </w:r>
      <w:r w:rsidRPr="00235A30">
        <w:rPr>
          <w:sz w:val="23"/>
          <w:szCs w:val="23"/>
        </w:rPr>
        <w:br/>
      </w:r>
      <w:r w:rsidRPr="00235A30">
        <w:rPr>
          <w:sz w:val="23"/>
          <w:szCs w:val="23"/>
        </w:rPr>
        <w:br/>
        <w:t xml:space="preserve">Твоя серебряная пыль </w:t>
      </w:r>
      <w:r w:rsidRPr="00235A30">
        <w:rPr>
          <w:sz w:val="23"/>
          <w:szCs w:val="23"/>
        </w:rPr>
        <w:br/>
        <w:t xml:space="preserve">Меня кропит росою хладной: </w:t>
      </w:r>
      <w:r w:rsidRPr="00235A30">
        <w:rPr>
          <w:sz w:val="23"/>
          <w:szCs w:val="23"/>
        </w:rPr>
        <w:br/>
        <w:t xml:space="preserve">Ах, лейся, левея, ключ отрадный! </w:t>
      </w:r>
      <w:r w:rsidRPr="00235A30">
        <w:rPr>
          <w:sz w:val="23"/>
          <w:szCs w:val="23"/>
        </w:rPr>
        <w:br/>
        <w:t xml:space="preserve">Журчи, журчи свою мне быль... </w:t>
      </w:r>
      <w:r w:rsidRPr="00235A30">
        <w:rPr>
          <w:sz w:val="23"/>
          <w:szCs w:val="23"/>
        </w:rPr>
        <w:br/>
      </w:r>
      <w:r w:rsidRPr="00235A30">
        <w:rPr>
          <w:sz w:val="23"/>
          <w:szCs w:val="23"/>
        </w:rPr>
        <w:br/>
        <w:t xml:space="preserve">Фонтан любви, фонтан печальный! </w:t>
      </w:r>
      <w:r w:rsidRPr="00235A30">
        <w:rPr>
          <w:sz w:val="23"/>
          <w:szCs w:val="23"/>
        </w:rPr>
        <w:br/>
        <w:t xml:space="preserve">И я твой мрамор вопрошал: </w:t>
      </w:r>
      <w:r w:rsidRPr="00235A30">
        <w:rPr>
          <w:sz w:val="23"/>
          <w:szCs w:val="23"/>
        </w:rPr>
        <w:br/>
        <w:t xml:space="preserve">Хвалу стране прочел я дальной; </w:t>
      </w:r>
      <w:r w:rsidRPr="00235A30">
        <w:rPr>
          <w:sz w:val="23"/>
          <w:szCs w:val="23"/>
        </w:rPr>
        <w:br/>
        <w:t xml:space="preserve">Но о Марии ты молчал... </w:t>
      </w:r>
      <w:r w:rsidRPr="00235A30">
        <w:rPr>
          <w:sz w:val="23"/>
          <w:szCs w:val="23"/>
        </w:rPr>
        <w:br/>
      </w:r>
      <w:r w:rsidRPr="00235A30">
        <w:rPr>
          <w:sz w:val="23"/>
          <w:szCs w:val="23"/>
        </w:rPr>
        <w:br/>
        <w:t xml:space="preserve">Светило бледное гарема! </w:t>
      </w:r>
      <w:r w:rsidRPr="00235A30">
        <w:rPr>
          <w:sz w:val="23"/>
          <w:szCs w:val="23"/>
        </w:rPr>
        <w:br/>
        <w:t xml:space="preserve">И здесь ужель забвенно ты? </w:t>
      </w:r>
      <w:r w:rsidRPr="00235A30">
        <w:rPr>
          <w:sz w:val="23"/>
          <w:szCs w:val="23"/>
        </w:rPr>
        <w:br/>
        <w:t xml:space="preserve">Или Мария и Зарема </w:t>
      </w:r>
      <w:r w:rsidRPr="00235A30">
        <w:rPr>
          <w:sz w:val="23"/>
          <w:szCs w:val="23"/>
        </w:rPr>
        <w:br/>
        <w:t xml:space="preserve">Одни счастливые мечты? </w:t>
      </w:r>
      <w:r w:rsidRPr="00235A30">
        <w:rPr>
          <w:sz w:val="23"/>
          <w:szCs w:val="23"/>
        </w:rPr>
        <w:br/>
      </w:r>
      <w:r w:rsidRPr="00235A30">
        <w:rPr>
          <w:sz w:val="23"/>
          <w:szCs w:val="23"/>
        </w:rPr>
        <w:br/>
        <w:t xml:space="preserve">Иль только сон воображенья </w:t>
      </w:r>
      <w:r w:rsidRPr="00235A30">
        <w:rPr>
          <w:sz w:val="23"/>
          <w:szCs w:val="23"/>
        </w:rPr>
        <w:br/>
        <w:t xml:space="preserve">В пустынном мгле нарисовал </w:t>
      </w:r>
      <w:r w:rsidRPr="00235A30">
        <w:rPr>
          <w:sz w:val="23"/>
          <w:szCs w:val="23"/>
        </w:rPr>
        <w:br/>
        <w:t xml:space="preserve">Свои минутные виденья, </w:t>
      </w:r>
      <w:r w:rsidRPr="00235A30">
        <w:rPr>
          <w:sz w:val="23"/>
          <w:szCs w:val="23"/>
        </w:rPr>
        <w:br/>
        <w:t>Души неясный идеал?</w:t>
      </w:r>
    </w:p>
    <w:sectPr w:rsidR="00ED641F" w:rsidRPr="00235A30" w:rsidSect="00235A30">
      <w:footerReference w:type="default" r:id="rId6"/>
      <w:pgSz w:w="11906" w:h="16838"/>
      <w:pgMar w:top="568" w:right="850" w:bottom="1134" w:left="1985" w:header="720" w:footer="0" w:gutter="0"/>
      <w:cols w:num="2" w:space="281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FD2" w:rsidRDefault="00846FD2">
      <w:r>
        <w:separator/>
      </w:r>
    </w:p>
  </w:endnote>
  <w:endnote w:type="continuationSeparator" w:id="1">
    <w:p w:rsidR="00846FD2" w:rsidRDefault="00846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30" w:rsidRDefault="00235A30" w:rsidP="00235A30">
    <w:pPr>
      <w:pStyle w:val="a5"/>
      <w:ind w:firstLine="0"/>
      <w:jc w:val="right"/>
    </w:pPr>
    <w:r>
      <w:t xml:space="preserve">                                                                                                    </w:t>
    </w:r>
    <w:sdt>
      <w:sdtPr>
        <w:id w:val="20368172"/>
        <w:docPartObj>
          <w:docPartGallery w:val="Page Numbers (Bottom of Page)"/>
          <w:docPartUnique/>
        </w:docPartObj>
      </w:sdtPr>
      <w:sdtContent>
        <w:fldSimple w:instr=" PAGE   \* MERGEFORMAT ">
          <w:r w:rsidR="00247D50">
            <w:rPr>
              <w:noProof/>
            </w:rPr>
            <w:t>1</w:t>
          </w:r>
        </w:fldSimple>
      </w:sdtContent>
    </w:sdt>
  </w:p>
  <w:p w:rsidR="00235A30" w:rsidRDefault="00235A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FD2" w:rsidRDefault="00846FD2">
      <w:r>
        <w:separator/>
      </w:r>
    </w:p>
  </w:footnote>
  <w:footnote w:type="continuationSeparator" w:id="1">
    <w:p w:rsidR="00846FD2" w:rsidRDefault="00846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08F"/>
    <w:rsid w:val="00053504"/>
    <w:rsid w:val="001621ED"/>
    <w:rsid w:val="00172D92"/>
    <w:rsid w:val="001942AA"/>
    <w:rsid w:val="00235A30"/>
    <w:rsid w:val="00247D50"/>
    <w:rsid w:val="003B208F"/>
    <w:rsid w:val="005757FB"/>
    <w:rsid w:val="005D63D2"/>
    <w:rsid w:val="005E69FC"/>
    <w:rsid w:val="00846FD2"/>
    <w:rsid w:val="00AD187E"/>
    <w:rsid w:val="00D62D8A"/>
    <w:rsid w:val="00ED641F"/>
    <w:rsid w:val="00F0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57FB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757FB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757FB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757FB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757FB"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5757FB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7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57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57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57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57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757FB"/>
    <w:rPr>
      <w:b/>
      <w:bCs/>
    </w:rPr>
  </w:style>
  <w:style w:type="paragraph" w:customStyle="1" w:styleId="Epigraph">
    <w:name w:val="Epigraph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rsid w:val="005757FB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rsid w:val="005757FB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rsid w:val="005757FB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35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5A30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5A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A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Бахчисарайский фонтан</vt:lpstr>
    </vt:vector>
  </TitlesOfParts>
  <Company>Reanimator Extreme Edition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Бахчисарайский фонтан</dc:title>
  <dc:creator>Александр Сергеевич Пушкин</dc:creator>
  <cp:lastModifiedBy>Эльмаз</cp:lastModifiedBy>
  <cp:revision>5</cp:revision>
  <dcterms:created xsi:type="dcterms:W3CDTF">2016-09-28T21:06:00Z</dcterms:created>
  <dcterms:modified xsi:type="dcterms:W3CDTF">2016-11-03T15:32:00Z</dcterms:modified>
</cp:coreProperties>
</file>