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Проверочная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работа</w:t>
      </w:r>
      <w:r w:rsidR="00553D9C" w:rsidRPr="0017573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7573A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Инструкция по выполнению работы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На выполнение проверочной работы по русскому языку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A2671">
        <w:rPr>
          <w:rFonts w:ascii="Times New Roman" w:eastAsia="TimesNewRoman" w:hAnsi="Times New Roman" w:cs="Times New Roman"/>
          <w:sz w:val="28"/>
          <w:szCs w:val="28"/>
        </w:rPr>
        <w:t xml:space="preserve">даётся 60 минут.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Работа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включает в себя 12 заданий.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Ответ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запишите в поле ответа в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тексте работы.</w:t>
      </w:r>
    </w:p>
    <w:p w:rsidR="00851ABD" w:rsidRPr="0017573A" w:rsidRDefault="00851ABD" w:rsidP="004E36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При выполнении работы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не разрешается пользоваться учебником, рабочими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тетрадями, справочниками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по грамматике, орфографическими словарями,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иными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справочными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материалами.</w:t>
      </w:r>
    </w:p>
    <w:p w:rsidR="00851ABD" w:rsidRPr="0017573A" w:rsidRDefault="00851ABD" w:rsidP="001A2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Советуем выполнять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задания в том порядке, в котором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они даны. Для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экономии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времени пропускайте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задание, которое не удаётся выполнить 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сразу, и переходите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следующему. Если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после выполнения всей работы у Вас останется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время, Вы сможете</w:t>
      </w:r>
      <w:r w:rsidR="00553D9C" w:rsidRPr="0017573A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вернуться к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пропущенным заданиям. Постарайтесь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выполнить как можно больше</w:t>
      </w:r>
      <w:r w:rsidR="00CE0419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заданий.</w:t>
      </w:r>
    </w:p>
    <w:p w:rsidR="00851ABD" w:rsidRPr="0017573A" w:rsidRDefault="00851ABD" w:rsidP="001A2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573A">
        <w:rPr>
          <w:rFonts w:ascii="Times New Roman" w:hAnsi="Times New Roman" w:cs="Times New Roman"/>
          <w:b/>
          <w:bCs/>
          <w:sz w:val="28"/>
          <w:szCs w:val="28"/>
        </w:rPr>
        <w:t>Желаем успеха!</w:t>
      </w:r>
    </w:p>
    <w:p w:rsidR="001A2671" w:rsidRDefault="001A2671" w:rsidP="001A2671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ABD" w:rsidRDefault="00553D9C" w:rsidP="001A2671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1A2671" w:rsidRDefault="001A2671" w:rsidP="001A2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1ABD" w:rsidRPr="00536503" w:rsidRDefault="00851ABD" w:rsidP="00536503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Перепиши</w:t>
      </w:r>
      <w:r w:rsidR="00071248" w:rsidRPr="0007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r w:rsidR="001A2671"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раскрывая скобки, вставляя, где это необходимо, пропущенные буквы и знаки препинания.</w:t>
      </w:r>
    </w:p>
    <w:p w:rsidR="004E36DC" w:rsidRDefault="004E36DC" w:rsidP="004E36DC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6DC" w:rsidRDefault="004E36DC" w:rsidP="004E36DC">
      <w:pPr>
        <w:tabs>
          <w:tab w:val="left" w:pos="41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</w:t>
      </w:r>
      <w:r w:rsidRPr="0017573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E36DC" w:rsidRDefault="004E36DC" w:rsidP="004E3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ABD" w:rsidRDefault="001A2671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(о/а</w:t>
      </w:r>
      <w:proofErr w:type="gram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б..лоте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ивой выв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дики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кряковые утята. 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/ф</w:t>
      </w:r>
      <w:proofErr w:type="gram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этого мать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(к)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озеру по к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троп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заметил их издали, спрятался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дер..во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утята подошли к самым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Трёх 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я взял с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, (о/а</w:t>
      </w:r>
      <w:proofErr w:type="gram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дальше.</w:t>
      </w:r>
    </w:p>
    <w:p w:rsidR="001A2671" w:rsidRDefault="001A2671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 себя этих ч..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утят, и стали они 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/ф</w:t>
      </w:r>
      <w:proofErr w:type="gram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серыми.</w:t>
      </w:r>
    </w:p>
    <w:p w:rsidR="001A2671" w:rsidRPr="0017573A" w:rsidRDefault="001A2671" w:rsidP="001A2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нов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в..сны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устроили 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spell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д..</w:t>
      </w:r>
      <w:proofErr w:type="spell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карям</w:t>
      </w:r>
      <w:proofErr w:type="spell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(в/ф</w:t>
      </w:r>
      <w:proofErr w:type="gram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 хлама г..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шло</w:t>
      </w:r>
      <w:proofErr w:type="spellEnd"/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вывелись утята. Мы их некоторое время </w:t>
      </w:r>
      <w:proofErr w:type="spellStart"/>
      <w:proofErr w:type="gram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ржали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кухне в т..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</w:t>
      </w:r>
      <w:proofErr w:type="spell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</w:t>
      </w:r>
      <w:proofErr w:type="spell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..ли им яйца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..вали. 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</w:t>
      </w:r>
      <w:proofErr w:type="gram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/с)</w:t>
      </w:r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дней наступил</w:t>
      </w:r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очень хорошая </w:t>
      </w:r>
      <w:proofErr w:type="spellStart"/>
      <w:r w:rsidR="00536503">
        <w:rPr>
          <w:rFonts w:ascii="Times New Roman" w:eastAsia="Times New Roman" w:hAnsi="Times New Roman" w:cs="Times New Roman"/>
          <w:sz w:val="28"/>
          <w:szCs w:val="28"/>
          <w:lang w:eastAsia="ru-RU"/>
        </w:rPr>
        <w:t>п..года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мать 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..ла своих ч..</w:t>
      </w:r>
      <w:proofErr w:type="spellStart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рненьких</w:t>
      </w:r>
      <w:proofErr w:type="spellEnd"/>
      <w:r w:rsidR="004E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пруду.</w:t>
      </w:r>
    </w:p>
    <w:p w:rsidR="00797D76" w:rsidRPr="00536503" w:rsidRDefault="00536503" w:rsidP="005365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i/>
          <w:sz w:val="28"/>
          <w:szCs w:val="28"/>
        </w:rPr>
      </w:pPr>
      <w:r w:rsidRPr="00536503">
        <w:rPr>
          <w:rFonts w:ascii="Times New Roman" w:eastAsia="TimesNewRoman" w:hAnsi="Times New Roman" w:cs="Times New Roman"/>
          <w:i/>
          <w:sz w:val="28"/>
          <w:szCs w:val="28"/>
        </w:rPr>
        <w:t>(М. Пришвин)</w:t>
      </w:r>
    </w:p>
    <w:p w:rsidR="00E3571E" w:rsidRPr="00536503" w:rsidRDefault="00E3571E" w:rsidP="0053650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  <w:r w:rsidRPr="00536503">
        <w:rPr>
          <w:rFonts w:ascii="Times New Roman" w:eastAsia="TimesNewRoman" w:hAnsi="Times New Roman" w:cs="Times New Roman"/>
          <w:b/>
          <w:sz w:val="28"/>
          <w:szCs w:val="28"/>
        </w:rPr>
        <w:t>Выполните</w:t>
      </w:r>
      <w:r w:rsidR="00797D76" w:rsidRPr="00536503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536503" w:rsidRPr="00536503">
        <w:rPr>
          <w:rFonts w:ascii="Times New Roman" w:eastAsia="TimesNewRoman" w:hAnsi="Times New Roman" w:cs="Times New Roman"/>
          <w:b/>
          <w:sz w:val="28"/>
          <w:szCs w:val="28"/>
        </w:rPr>
        <w:t xml:space="preserve"> языковые разборы.</w:t>
      </w:r>
    </w:p>
    <w:p w:rsidR="00536503" w:rsidRPr="00536503" w:rsidRDefault="00536503" w:rsidP="00536503">
      <w:pPr>
        <w:pStyle w:val="aa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NewRoman" w:hAnsi="Times New Roman" w:cs="Times New Roman"/>
          <w:sz w:val="28"/>
          <w:szCs w:val="28"/>
        </w:rPr>
      </w:pPr>
    </w:p>
    <w:p w:rsidR="00B80461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(1) – фонетический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разбор:  </w:t>
      </w:r>
      <w:r w:rsid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</w:t>
      </w:r>
    </w:p>
    <w:p w:rsidR="00E3571E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>(2) – морфемный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 разбор: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заметил</w:t>
      </w:r>
    </w:p>
    <w:p w:rsidR="00E3571E" w:rsidRPr="0017573A" w:rsidRDefault="00E3571E" w:rsidP="00536503">
      <w:pPr>
        <w:tabs>
          <w:tab w:val="left" w:pos="4193"/>
        </w:tabs>
        <w:spacing w:after="0" w:line="240" w:lineRule="auto"/>
        <w:ind w:firstLine="567"/>
        <w:rPr>
          <w:rFonts w:ascii="Times New Roman" w:eastAsia="TimesNewRoman" w:hAnsi="Times New Roman" w:cs="Times New Roman"/>
          <w:sz w:val="28"/>
          <w:szCs w:val="28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(3) – морфологический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разбор: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(на) </w:t>
      </w:r>
      <w:proofErr w:type="spellStart"/>
      <w:proofErr w:type="gramStart"/>
      <w:r w:rsid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</w:t>
      </w:r>
      <w:proofErr w:type="spellEnd"/>
      <w:r w:rsid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proofErr w:type="spellStart"/>
      <w:r w:rsid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</w:t>
      </w:r>
      <w:proofErr w:type="spellEnd"/>
      <w:proofErr w:type="gramEnd"/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пред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17FD3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ожение)</w:t>
      </w:r>
    </w:p>
    <w:p w:rsidR="00017FD3" w:rsidRPr="00141C1F" w:rsidRDefault="00E3571E" w:rsidP="00071248">
      <w:pPr>
        <w:tabs>
          <w:tab w:val="left" w:pos="41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73A">
        <w:rPr>
          <w:rFonts w:ascii="Times New Roman" w:eastAsia="TimesNewRoman" w:hAnsi="Times New Roman" w:cs="Times New Roman"/>
          <w:sz w:val="28"/>
          <w:szCs w:val="28"/>
        </w:rPr>
        <w:t xml:space="preserve">(4) – синтаксический </w:t>
      </w:r>
      <w:r w:rsidR="00797D76" w:rsidRPr="0017573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sz w:val="28"/>
          <w:szCs w:val="28"/>
        </w:rPr>
        <w:t>разбор предложения:</w:t>
      </w:r>
      <w:r w:rsidR="00017FD3" w:rsidRPr="00175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(о/а</w:t>
      </w:r>
      <w:proofErr w:type="gramStart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)д</w:t>
      </w:r>
      <w:proofErr w:type="gramEnd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 </w:t>
      </w:r>
      <w:proofErr w:type="spellStart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б..лоте</w:t>
      </w:r>
      <w:proofErr w:type="spellEnd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</w:t>
      </w:r>
      <w:proofErr w:type="spellEnd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proofErr w:type="spellStart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</w:t>
      </w:r>
      <w:proofErr w:type="spellEnd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(под)ивой выв..</w:t>
      </w:r>
      <w:proofErr w:type="spellStart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лись</w:t>
      </w:r>
      <w:proofErr w:type="spellEnd"/>
      <w:r w:rsidR="00141C1F" w:rsidRPr="0014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дики.. кряковые утята.</w:t>
      </w:r>
    </w:p>
    <w:p w:rsidR="00536503" w:rsidRPr="0017573A" w:rsidRDefault="00536503" w:rsidP="001A2671">
      <w:pPr>
        <w:tabs>
          <w:tab w:val="left" w:pos="41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D76" w:rsidRPr="0017573A" w:rsidRDefault="004115DB" w:rsidP="00141C1F">
      <w:pPr>
        <w:spacing w:after="0" w:line="240" w:lineRule="auto"/>
        <w:ind w:firstLine="567"/>
        <w:rPr>
          <w:rFonts w:ascii="Times New Roman" w:eastAsia="TimesNewRoman" w:hAnsi="Times New Roman" w:cs="Times New Roman"/>
          <w:b/>
          <w:sz w:val="28"/>
          <w:szCs w:val="28"/>
        </w:rPr>
      </w:pPr>
      <w:r w:rsidRPr="0017573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Поставьте знак ударения в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следующих 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7573A">
        <w:rPr>
          <w:rFonts w:ascii="Times New Roman" w:eastAsia="TimesNewRoman" w:hAnsi="Times New Roman" w:cs="Times New Roman"/>
          <w:b/>
          <w:sz w:val="28"/>
          <w:szCs w:val="28"/>
        </w:rPr>
        <w:t>словах</w:t>
      </w:r>
      <w:r w:rsidR="00797D76" w:rsidRPr="0017573A">
        <w:rPr>
          <w:rFonts w:ascii="Times New Roman" w:eastAsia="TimesNewRoman" w:hAnsi="Times New Roman" w:cs="Times New Roman"/>
          <w:b/>
          <w:sz w:val="28"/>
          <w:szCs w:val="28"/>
        </w:rPr>
        <w:t xml:space="preserve">    </w:t>
      </w:r>
    </w:p>
    <w:p w:rsidR="004115DB" w:rsidRPr="0017573A" w:rsidRDefault="00141C1F" w:rsidP="00141C1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Монолог, баловать, километр, туфля</w:t>
      </w:r>
    </w:p>
    <w:p w:rsidR="00553D9C" w:rsidRPr="00141C1F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 xml:space="preserve">4. Над каждым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словом напишите, какой частью речи оно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является.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Запишите,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какие из</w:t>
      </w:r>
      <w:r w:rsidR="00CE0419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известных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Вам частей речи отсутствуют в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предложении.                    </w:t>
      </w:r>
    </w:p>
    <w:p w:rsidR="00553D9C" w:rsidRPr="0017573A" w:rsidRDefault="00553D9C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9C" w:rsidRPr="0017573A" w:rsidRDefault="00141C1F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рванул ветер и со свистом закружил по степи</w:t>
      </w:r>
      <w:r w:rsidR="00702E15" w:rsidRPr="0017573A">
        <w:rPr>
          <w:rFonts w:ascii="Times New Roman" w:hAnsi="Times New Roman" w:cs="Times New Roman"/>
          <w:sz w:val="28"/>
          <w:szCs w:val="28"/>
        </w:rPr>
        <w:t>.</w:t>
      </w:r>
    </w:p>
    <w:p w:rsidR="00702E15" w:rsidRPr="0017573A" w:rsidRDefault="00702E15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5DB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141C1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Выпишите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предложение с прямой речью. (Знаки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препинания не расставлены.) Расставьте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необходимые знаки препинания. Составьте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схему предложения.</w:t>
      </w:r>
    </w:p>
    <w:p w:rsidR="00141C1F" w:rsidRPr="00141C1F" w:rsidRDefault="00141C1F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141C1F" w:rsidRDefault="00141C1F" w:rsidP="00141C1F">
      <w:pPr>
        <w:pStyle w:val="aa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держись вон около того </w:t>
      </w:r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берега, где в реку сбегает ключ</w:t>
      </w:r>
    </w:p>
    <w:p w:rsidR="00637532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Серая Шейка думала о </w:t>
      </w:r>
      <w:proofErr w:type="gramStart"/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река все-таки замёрзнет</w:t>
      </w:r>
      <w:r w:rsidR="00797D76"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41C1F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Заяц сказа</w:t>
      </w:r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>л, что Серая Шейка его напугала</w:t>
      </w:r>
    </w:p>
    <w:p w:rsidR="007014A4" w:rsidRPr="00141C1F" w:rsidRDefault="007014A4" w:rsidP="00141C1F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 ведь весной </w:t>
      </w:r>
      <w:proofErr w:type="gramStart"/>
      <w:r w:rsidR="0014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ернётесь</w:t>
      </w:r>
      <w:proofErr w:type="gramEnd"/>
      <w:r w:rsidR="0068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спрашивала Серая Шейка</w:t>
      </w:r>
    </w:p>
    <w:p w:rsidR="00141C1F" w:rsidRDefault="00141C1F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4115DB" w:rsidRPr="00141C1F" w:rsidRDefault="004115DB" w:rsidP="00141C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6. Выпишите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предложение, в котором необходимо поставить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запятую/запятые. (Знаки</w:t>
      </w:r>
      <w:r w:rsidR="00553D9C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препинания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внутри предложений не расставлены.) Напишите,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на каком основании Вы</w:t>
      </w:r>
      <w:r w:rsidR="00553D9C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сделали </w:t>
      </w:r>
      <w:r w:rsidR="00797D76" w:rsidRPr="00141C1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141C1F">
        <w:rPr>
          <w:rFonts w:ascii="Times New Roman" w:eastAsia="TimesNewRoman" w:hAnsi="Times New Roman" w:cs="Times New Roman"/>
          <w:b/>
          <w:sz w:val="28"/>
          <w:szCs w:val="28"/>
        </w:rPr>
        <w:t>свой выбор.</w:t>
      </w:r>
    </w:p>
    <w:p w:rsidR="00141C1F" w:rsidRDefault="00141C1F" w:rsidP="001A2671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32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завтра приходи с нами колоски собирать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7014A4" w:rsidP="00141C1F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 ты сынок не представился?</w:t>
      </w:r>
    </w:p>
    <w:p w:rsidR="00141C1F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Серёжа не видал приёмщика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7D76"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7014A4" w:rsidRDefault="007014A4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63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зарядила ружьё и выстрелила.</w:t>
      </w:r>
    </w:p>
    <w:p w:rsidR="00141C1F" w:rsidRPr="0017573A" w:rsidRDefault="00141C1F" w:rsidP="001A2671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EB2" w:rsidRPr="00637532" w:rsidRDefault="007014A4" w:rsidP="00637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7. Выпишите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предложение, в котором 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необходимо поставить запятую. (Знаки препинания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внутри предложений не расставлены.) Напишите,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на каком основании Вы сделали 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свой</w:t>
      </w:r>
      <w:r w:rsidR="00F272C3" w:rsidRPr="00637532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637532">
        <w:rPr>
          <w:rFonts w:ascii="Times New Roman" w:eastAsia="TimesNewRoman" w:hAnsi="Times New Roman" w:cs="Times New Roman"/>
          <w:b/>
          <w:sz w:val="28"/>
          <w:szCs w:val="28"/>
        </w:rPr>
        <w:t>выбор.</w:t>
      </w:r>
    </w:p>
    <w:p w:rsidR="00637532" w:rsidRPr="0017573A" w:rsidRDefault="00637532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Заяц перескочил через дорогу и подошёл к старой норе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крыльца отец поставил весла и вошёл в дом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532" w:rsidRDefault="00637532" w:rsidP="0063753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Подул утренний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тихо-тихо закачались деревья.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637532" w:rsidRDefault="00637532" w:rsidP="006375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мокрым полем и над лесом торопливо тронулись бесформенные облака</w:t>
      </w:r>
      <w:r w:rsidRPr="0017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4EB2" w:rsidRPr="00637532" w:rsidRDefault="00F272C3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Прочитайте текст 2 и выполните задания 8</w:t>
      </w:r>
      <w:r w:rsidR="00553D9C" w:rsidRPr="00637532">
        <w:rPr>
          <w:rFonts w:ascii="Times New Roman" w:hAnsi="Times New Roman" w:cs="Times New Roman"/>
          <w:b/>
          <w:sz w:val="28"/>
          <w:szCs w:val="28"/>
        </w:rPr>
        <w:t>-</w:t>
      </w: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12.</w:t>
      </w:r>
    </w:p>
    <w:p w:rsidR="00637532" w:rsidRDefault="00637532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272C3" w:rsidRPr="00637532" w:rsidRDefault="00F272C3" w:rsidP="001A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532">
        <w:rPr>
          <w:rFonts w:ascii="Times New Roman" w:hAnsi="Times New Roman" w:cs="Times New Roman"/>
          <w:b/>
          <w:bCs/>
          <w:iCs/>
          <w:sz w:val="28"/>
          <w:szCs w:val="28"/>
        </w:rPr>
        <w:t>Текст 2</w:t>
      </w:r>
    </w:p>
    <w:p w:rsidR="00CB78BF" w:rsidRDefault="00CB78BF" w:rsidP="00CB78BF">
      <w:pPr>
        <w:shd w:val="clear" w:color="auto" w:fill="FFFFFF" w:themeFill="background1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(1)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и пришла осень.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(2)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Вечер наступает рано, а темные низкие тучи делают и день похожим на сумерки.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(3)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Сиротливо выглядят голые кусты и деревья.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(4)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 пустой и неживой.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(5)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Даже белоствольные березы кажутся какими-то серыми, потускнела зелень елок, а огромные дубы сделались похожими на огромные чудища, протянувшие во все стороны корявые лапки-суки.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(6)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>Все спит и в</w:t>
      </w:r>
      <w:proofErr w:type="gramEnd"/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ждет чего-то.</w:t>
      </w:r>
    </w:p>
    <w:p w:rsidR="00CB78BF" w:rsidRDefault="00CB78BF" w:rsidP="00CB78B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(7)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ждут не дождутся снега.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(8)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белые хлопья частенько летят на подмороженную землю, стараются прикрыть ее полупрозрачной накидной, а то и толстым одеялом.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(9)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недолговечно это одеяние.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(10)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Пролежит день-другой, да и растает.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(11)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>Но совсем недолго осталось природе ждать того дня, когда заискрится, засверкает все вокруг, выше станет небо, просторнее земля.</w:t>
      </w:r>
      <w:proofErr w:type="gramEnd"/>
    </w:p>
    <w:p w:rsidR="00CB78BF" w:rsidRDefault="00CB78BF" w:rsidP="00CB78B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(12)</w:t>
      </w:r>
      <w:r w:rsidR="00EE0C18"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Снег подарит полянам и опушкам свой белый свет, всем одинаковый, словно решит на время примирить их соперничество в красоте. </w:t>
      </w:r>
    </w:p>
    <w:p w:rsidR="009B3883" w:rsidRPr="00EE0C18" w:rsidRDefault="00EE0C18" w:rsidP="00CB78B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B78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 Т. </w:t>
      </w:r>
      <w:proofErr w:type="spellStart"/>
      <w:r w:rsidRPr="00CB78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Горовой</w:t>
      </w:r>
      <w:proofErr w:type="spellEnd"/>
      <w:r w:rsidRPr="00EE0C1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E0C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553D9C" w:rsidRPr="0017573A" w:rsidRDefault="00553D9C" w:rsidP="001A2671">
      <w:pPr>
        <w:shd w:val="clear" w:color="auto" w:fill="FDFD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EB2" w:rsidRDefault="00F272C3" w:rsidP="00CB78B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Определите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и запишите основную мысль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текста.</w:t>
      </w:r>
    </w:p>
    <w:p w:rsidR="00CB78BF" w:rsidRPr="00CB78BF" w:rsidRDefault="00CB78BF" w:rsidP="00CB78B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9B3883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9. </w:t>
      </w:r>
      <w:r w:rsidR="00AE2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факт, по мнению автора, свидетельствует о том, что осень – унылая пора</w:t>
      </w:r>
      <w:r w:rsidR="009B3883"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071248" w:rsidRPr="00071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3883" w:rsidRPr="00CB7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</w:t>
      </w:r>
      <w:r w:rsidR="000E3AD3" w:rsidRPr="00CB7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</w:t>
      </w:r>
      <w:r w:rsidR="00071248" w:rsidRPr="00946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AD3"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ответ.</w:t>
      </w:r>
    </w:p>
    <w:p w:rsidR="00CB78BF" w:rsidRPr="00CB78BF" w:rsidRDefault="00CB78BF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2C3" w:rsidRPr="00CB78BF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10. Определите,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какой тип речи представлен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в предложениях </w:t>
      </w:r>
      <w:r w:rsidR="00CB78BF">
        <w:rPr>
          <w:rFonts w:ascii="Times New Roman" w:eastAsia="TimesNewRoman" w:hAnsi="Times New Roman" w:cs="Times New Roman"/>
          <w:b/>
          <w:sz w:val="28"/>
          <w:szCs w:val="28"/>
        </w:rPr>
        <w:t>1-6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текста.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Запишите ответ.</w:t>
      </w:r>
    </w:p>
    <w:p w:rsidR="00553D9C" w:rsidRPr="0017573A" w:rsidRDefault="00553D9C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C3" w:rsidRPr="00CB78BF" w:rsidRDefault="00F272C3" w:rsidP="00CB7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CB7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В предложениях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9B3883" w:rsidRPr="00CB78BF">
        <w:rPr>
          <w:rFonts w:ascii="Times New Roman" w:eastAsia="TimesNewRoman" w:hAnsi="Times New Roman" w:cs="Times New Roman"/>
          <w:b/>
          <w:sz w:val="28"/>
          <w:szCs w:val="28"/>
        </w:rPr>
        <w:t>1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−</w:t>
      </w:r>
      <w:r w:rsidR="00CB78BF">
        <w:rPr>
          <w:rFonts w:ascii="Times New Roman" w:eastAsia="TimesNewRoman" w:hAnsi="Times New Roman" w:cs="Times New Roman"/>
          <w:b/>
          <w:sz w:val="28"/>
          <w:szCs w:val="28"/>
        </w:rPr>
        <w:t>6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найдите 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слово со значением «</w:t>
      </w:r>
      <w:r w:rsidR="00CB78B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</w:t>
      </w:r>
      <w:r w:rsidR="00CB78BF" w:rsidRPr="00CB78B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олодно, уныло, тоскливо, одиноко, пусто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»</w:t>
      </w:r>
      <w:r w:rsidR="009B3883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.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Выпишите это слово.</w:t>
      </w:r>
    </w:p>
    <w:p w:rsidR="00553D9C" w:rsidRPr="00CB78BF" w:rsidRDefault="00553D9C" w:rsidP="00CB78BF">
      <w:pPr>
        <w:shd w:val="clear" w:color="auto" w:fill="FFFFFF"/>
        <w:spacing w:after="0" w:line="240" w:lineRule="auto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F272C3" w:rsidRPr="00CB78BF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12. В предложениях </w:t>
      </w:r>
      <w:r w:rsidR="000B7CF0">
        <w:rPr>
          <w:rFonts w:ascii="Times New Roman" w:eastAsia="TimesNewRoman" w:hAnsi="Times New Roman" w:cs="Times New Roman"/>
          <w:b/>
          <w:sz w:val="28"/>
          <w:szCs w:val="28"/>
        </w:rPr>
        <w:t>1-6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найдите </w:t>
      </w:r>
      <w:r w:rsidR="000B7CF0">
        <w:rPr>
          <w:rFonts w:ascii="Times New Roman" w:eastAsia="TimesNewRoman" w:hAnsi="Times New Roman" w:cs="Times New Roman"/>
          <w:b/>
          <w:sz w:val="28"/>
          <w:szCs w:val="28"/>
        </w:rPr>
        <w:t>антоним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к слову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«</w:t>
      </w:r>
      <w:r w:rsidR="000B7CF0">
        <w:rPr>
          <w:rFonts w:ascii="Times New Roman" w:eastAsia="TimesNewRoman" w:hAnsi="Times New Roman" w:cs="Times New Roman"/>
          <w:b/>
          <w:sz w:val="28"/>
          <w:szCs w:val="28"/>
        </w:rPr>
        <w:t>полный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>» и выпишите</w:t>
      </w:r>
      <w:r w:rsidR="00CE0419"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CB78BF">
        <w:rPr>
          <w:rFonts w:ascii="Times New Roman" w:eastAsia="TimesNewRoman" w:hAnsi="Times New Roman" w:cs="Times New Roman"/>
          <w:b/>
          <w:sz w:val="28"/>
          <w:szCs w:val="28"/>
        </w:rPr>
        <w:t xml:space="preserve"> его.</w:t>
      </w:r>
    </w:p>
    <w:p w:rsidR="00F272C3" w:rsidRPr="0017573A" w:rsidRDefault="00F272C3" w:rsidP="00CB78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BF" w:rsidRDefault="00CB7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  <w:permStart w:id="455900228" w:edGrp="everyone"/>
      <w:permEnd w:id="455900228"/>
    </w:p>
    <w:p w:rsidR="00C13BBD" w:rsidRPr="003A5880" w:rsidRDefault="00C13BBD" w:rsidP="001A2671">
      <w:pPr>
        <w:pStyle w:val="a8"/>
        <w:tabs>
          <w:tab w:val="center" w:pos="4677"/>
          <w:tab w:val="left" w:pos="85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оценивания проверочной работы по русскому языку</w:t>
      </w:r>
    </w:p>
    <w:p w:rsidR="00C13BBD" w:rsidRPr="003A5880" w:rsidRDefault="00C13BBD" w:rsidP="001A2671">
      <w:pPr>
        <w:pStyle w:val="a8"/>
        <w:tabs>
          <w:tab w:val="center" w:pos="4677"/>
          <w:tab w:val="left" w:pos="8505"/>
        </w:tabs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C13BBD" w:rsidRDefault="00C13BBD" w:rsidP="00BB28F0">
      <w:pPr>
        <w:pStyle w:val="aa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</w:t>
      </w:r>
      <w:r w:rsidR="00071248" w:rsidRPr="000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2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текст, раскрывая скобки, вставляя, где это необходимо, пропущенные буквы и знаки препинания.</w:t>
      </w:r>
    </w:p>
    <w:p w:rsidR="00AE2EDF" w:rsidRPr="00BB28F0" w:rsidRDefault="00AE2EDF" w:rsidP="00AE2EDF">
      <w:pPr>
        <w:pStyle w:val="aa"/>
        <w:tabs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1</w:t>
      </w:r>
    </w:p>
    <w:p w:rsidR="006339A1" w:rsidRPr="006339A1" w:rsidRDefault="006339A1" w:rsidP="006339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болоте на кочке под ивой вывелись дикие кряковые утята. Вскоре после этого мать повела их к озеру по коровьей тропе. Я заметил их издали, спрятался за дерево, и утята подошли к самым моим ногам. Трёх из них я взял себе на воспитание, остальные шестнадцать пошли себе дальше.</w:t>
      </w:r>
    </w:p>
    <w:p w:rsidR="006339A1" w:rsidRPr="006339A1" w:rsidRDefault="006339A1" w:rsidP="006339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Подержал я у себя этих чёрных утят, и стали они вскоре серыми.</w:t>
      </w:r>
    </w:p>
    <w:p w:rsidR="006339A1" w:rsidRPr="006339A1" w:rsidRDefault="006339A1" w:rsidP="006339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новой весны устроили мы своим дикарям из всякого хлама гнездо. Пришло время, вывелись утята. Мы их некоторое время подержали на кухне в тепле, крошили им яйца, ухаживали. Через несколько дней наступила очень хорошая погода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мать пов</w:t>
      </w: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своих чёрненьких к пруду.</w:t>
      </w:r>
    </w:p>
    <w:p w:rsidR="00C13BBD" w:rsidRPr="00BB28F0" w:rsidRDefault="006339A1" w:rsidP="006339A1">
      <w:pPr>
        <w:pStyle w:val="a8"/>
        <w:tabs>
          <w:tab w:val="left" w:pos="851"/>
        </w:tabs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28F0">
        <w:rPr>
          <w:rFonts w:ascii="Times New Roman" w:eastAsia="TimesNewRoman" w:hAnsi="Times New Roman" w:cs="Times New Roman"/>
          <w:i/>
          <w:sz w:val="24"/>
          <w:szCs w:val="24"/>
        </w:rPr>
        <w:t>(М. Пришвин)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7669"/>
        <w:gridCol w:w="1633"/>
      </w:tblGrid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8F0" w:rsidRPr="00BB28F0" w:rsidRDefault="00BB28F0" w:rsidP="00BB28F0">
            <w:pP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В одном болоте на кочке под ивой выв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лись дики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кряковые утята.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 после этого мать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их к 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озеру по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ровьей троп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. Я заметил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издали, спрятался за дере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во, и утята подошли к самым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им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гам. Трёх из них я взял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ебе на во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остальные шест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надцать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шли себе дальше.</w:t>
            </w:r>
          </w:p>
          <w:p w:rsidR="00BB28F0" w:rsidRPr="00BB28F0" w:rsidRDefault="00BB28F0" w:rsidP="00BB28F0">
            <w:pP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одержал я у себя этих чё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рных утят, и стали 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 серыми.</w:t>
            </w:r>
          </w:p>
          <w:p w:rsidR="00C13BBD" w:rsidRPr="003A5880" w:rsidRDefault="00BB28F0" w:rsidP="006339A1">
            <w:pP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наступлением ново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ве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сны устроили мы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оим дикарям из всякого хлама гне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здо.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шло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вывелись утята. Мы их некоторое время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ержали на кухне в те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кроши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ли им яйца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ухажи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вали. Чере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несколько дней наступил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очень хорошая по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 w:rsidR="006339A1">
              <w:rPr>
                <w:rFonts w:ascii="Times New Roman" w:eastAsia="Times New Roman" w:hAnsi="Times New Roman" w:cs="Times New Roman"/>
                <w:sz w:val="24"/>
                <w:szCs w:val="24"/>
              </w:rPr>
              <w:t>, и мать пове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 своих чё</w:t>
            </w:r>
            <w:r w:rsidRPr="00BB28F0">
              <w:rPr>
                <w:rFonts w:ascii="Times New Roman" w:eastAsia="Times New Roman" w:hAnsi="Times New Roman" w:cs="Times New Roman"/>
                <w:sz w:val="24"/>
                <w:szCs w:val="24"/>
              </w:rPr>
              <w:t>рненьких к пруду.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ошибка).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оценивании выполнения задания по критерию К</w:t>
            </w:r>
            <w:proofErr w:type="gramStart"/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proofErr w:type="gramEnd"/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учитываются только ошибки, сделанные при записи слов с пропущенными буквами, раскрытии скобок,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восстановлении</w:t>
            </w:r>
            <w:proofErr w:type="gramEnd"/>
            <w:r w:rsidRPr="003A5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слитного и раздельного написания слов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три-четыре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пять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пяти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К3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Текст переписан безошибочно (нет пропущенных и лишних слов, слов с изменённым графическим обликом, исправлений).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Допущено не более трёх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не менее четырёх описок и ошибок, но не более семи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одно-два исправления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семи описок и ошибок следующего характера: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ИЛИ   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proofErr w:type="gramStart"/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три и более исправлений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6339A1" w:rsidP="006339A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C13BBD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7A5E86">
        <w:rPr>
          <w:rFonts w:ascii="Times New Roman" w:eastAsia="TimesNewRoman" w:hAnsi="Times New Roman" w:cs="Times New Roman"/>
          <w:b/>
          <w:sz w:val="24"/>
          <w:szCs w:val="24"/>
        </w:rPr>
        <w:t>Выполните  обозначенные цифрами в тексте к  заданию 1 языковые разборы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:                    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(1) – фонетический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(2) – морфемный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(3) – морфологический разбор;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(4) – синтаксический  разбор предложения.</w:t>
      </w:r>
    </w:p>
    <w:p w:rsidR="00C13BBD" w:rsidRDefault="00C13BBD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В ответе представлены  языковые разборы (модель разбора  свободная). В ключах  дана основная информация, необходимая для верного ответа.</w:t>
      </w:r>
    </w:p>
    <w:p w:rsidR="00C13BBD" w:rsidRDefault="00C13BBD" w:rsidP="001A2671">
      <w:pPr>
        <w:pStyle w:val="a8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BB28F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Фонетический разбор</w:t>
      </w:r>
      <w:r w:rsidR="00BB28F0">
        <w:rPr>
          <w:rFonts w:ascii="Times New Roman" w:eastAsia="TimesNewRoman" w:hAnsi="Times New Roman" w:cs="Times New Roman"/>
          <w:b/>
          <w:sz w:val="24"/>
          <w:szCs w:val="24"/>
        </w:rPr>
        <w:t xml:space="preserve"> – 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>время</w:t>
      </w:r>
      <w:proofErr w:type="gramStart"/>
      <w:r w:rsidR="00BB28F0"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C13BBD" w:rsidRPr="003A5880" w:rsidRDefault="006339A1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в − [в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твёрдый</w:t>
      </w:r>
      <w:proofErr w:type="gramEnd"/>
    </w:p>
    <w:p w:rsidR="00C13BBD" w:rsidRPr="003A5880" w:rsidRDefault="006339A1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р</w:t>
      </w:r>
      <w:proofErr w:type="gramEnd"/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 −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>[р</w:t>
      </w:r>
      <w:r>
        <w:rPr>
          <w:rFonts w:ascii="Times New Roman" w:eastAsia="TimesNewRoman" w:hAnsi="Times New Roman" w:cs="Times New Roman"/>
          <w:sz w:val="24"/>
          <w:szCs w:val="24"/>
          <w:vertAlign w:val="superscript"/>
        </w:rPr>
        <w:t>,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мягкий</w:t>
      </w:r>
    </w:p>
    <w:p w:rsidR="00C13BBD" w:rsidRPr="003A5880" w:rsidRDefault="006339A1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е − [э] − гласный,  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C13BBD" w:rsidRPr="003A5880" w:rsidRDefault="006339A1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− [м</w:t>
      </w:r>
      <w:r>
        <w:rPr>
          <w:rFonts w:ascii="Times New Roman" w:eastAsia="TimesNewRoman" w:hAnsi="Times New Roman" w:cs="Times New Roman"/>
          <w:sz w:val="24"/>
          <w:szCs w:val="24"/>
          <w:vertAlign w:val="superscript"/>
        </w:rPr>
        <w:t>,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] − согласный,  звонкий, </w:t>
      </w:r>
      <w:r>
        <w:rPr>
          <w:rFonts w:ascii="Times New Roman" w:eastAsia="TimesNewRoman" w:hAnsi="Times New Roman" w:cs="Times New Roman"/>
          <w:sz w:val="24"/>
          <w:szCs w:val="24"/>
        </w:rPr>
        <w:t>мягкий</w:t>
      </w:r>
    </w:p>
    <w:p w:rsidR="006339A1" w:rsidRDefault="006339A1" w:rsidP="006339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я − </w:t>
      </w:r>
      <w:r w:rsidR="00573ED4">
        <w:rPr>
          <w:rFonts w:ascii="Times New Roman" w:eastAsia="TimesNewRoman" w:hAnsi="Times New Roman" w:cs="Times New Roman"/>
          <w:sz w:val="24"/>
          <w:szCs w:val="24"/>
        </w:rPr>
        <w:t>[а</w:t>
      </w:r>
      <w:proofErr w:type="gramStart"/>
      <w:r w:rsidR="00573ED4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573ED4">
        <w:rPr>
          <w:rFonts w:ascii="Times New Roman" w:eastAsia="TimesNewRoman" w:hAnsi="Times New Roman" w:cs="Times New Roman"/>
          <w:sz w:val="24"/>
          <w:szCs w:val="24"/>
        </w:rPr>
        <w:t>/ [˄</w:t>
      </w:r>
      <w:r w:rsidR="00573ED4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 w:rsidR="00573ED4">
        <w:rPr>
          <w:rFonts w:ascii="Times New Roman" w:eastAsia="TimesNewRoman" w:hAnsi="Times New Roman" w:cs="Times New Roman"/>
          <w:sz w:val="24"/>
          <w:szCs w:val="24"/>
        </w:rPr>
        <w:t xml:space="preserve"> / [</w:t>
      </w:r>
      <w:proofErr w:type="gramEnd"/>
      <w:r w:rsidR="00573ED4">
        <w:rPr>
          <w:rFonts w:ascii="Times New Roman" w:eastAsia="TimesNewRoman" w:hAnsi="Times New Roman" w:cs="Times New Roman"/>
          <w:sz w:val="24"/>
          <w:szCs w:val="24"/>
        </w:rPr>
        <w:t>ь</w:t>
      </w:r>
      <w:r w:rsidR="00573ED4"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>− гласный,  без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C13BBD" w:rsidRPr="003A5880" w:rsidRDefault="006339A1" w:rsidP="006339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5 букв, 5 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>звуков, 2 слога</w:t>
      </w:r>
    </w:p>
    <w:p w:rsidR="00C13BBD" w:rsidRPr="003A5880" w:rsidRDefault="00C13BBD" w:rsidP="00BB28F0">
      <w:pPr>
        <w:pStyle w:val="a8"/>
        <w:ind w:firstLine="567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BB28F0" w:rsidRDefault="00BB28F0" w:rsidP="00BB28F0">
      <w:pPr>
        <w:pStyle w:val="a8"/>
        <w:tabs>
          <w:tab w:val="left" w:pos="1065"/>
        </w:tabs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Морфемный разбор – заметил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C13BBD" w:rsidRPr="003A5880" w:rsidRDefault="00BB28F0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а-</w:t>
      </w:r>
      <w:proofErr w:type="gramEnd"/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приставка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>ме</w:t>
      </w:r>
      <w:proofErr w:type="gramStart"/>
      <w:r w:rsidR="00BB28F0">
        <w:rPr>
          <w:rFonts w:ascii="Times New Roman" w:eastAsia="TimesNewRoman" w:hAnsi="Times New Roman" w:cs="Times New Roman"/>
          <w:sz w:val="24"/>
          <w:szCs w:val="24"/>
        </w:rPr>
        <w:t>т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корень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 w:rsidR="00BB28F0"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л-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глагола прошедшего</w:t>
      </w:r>
      <w:r w:rsidR="00BB28F0">
        <w:rPr>
          <w:rFonts w:ascii="Times New Roman" w:eastAsia="TimesNewRoman" w:hAnsi="Times New Roman" w:cs="Times New Roman"/>
          <w:sz w:val="24"/>
          <w:szCs w:val="24"/>
        </w:rPr>
        <w:t xml:space="preserve"> времени</w:t>
      </w:r>
    </w:p>
    <w:p w:rsidR="00C13BBD" w:rsidRPr="003A5880" w:rsidRDefault="00BB28F0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нулевое</w:t>
      </w:r>
      <w:r w:rsidR="00C13BBD" w:rsidRPr="003A5880">
        <w:rPr>
          <w:rFonts w:ascii="Times New Roman" w:eastAsia="TimesNewRoman" w:hAnsi="Times New Roman" w:cs="Times New Roman"/>
          <w:sz w:val="24"/>
          <w:szCs w:val="24"/>
        </w:rPr>
        <w:t xml:space="preserve">  окончание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6339A1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Морфологический разбор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 – (на) кочке</w:t>
      </w:r>
      <w:r w:rsidR="006339A1"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3</w:t>
      </w:r>
    </w:p>
    <w:p w:rsidR="00C13BBD" w:rsidRPr="006339A1" w:rsidRDefault="006339A1" w:rsidP="00BB28F0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(На) кочке</w:t>
      </w:r>
    </w:p>
    <w:p w:rsidR="00C13BBD" w:rsidRPr="006339A1" w:rsidRDefault="00C13BBD" w:rsidP="006339A1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1) </w:t>
      </w:r>
      <w:r w:rsidR="006339A1" w:rsidRPr="006339A1">
        <w:rPr>
          <w:rFonts w:ascii="Times New Roman" w:eastAsia="TimesNewRoman" w:hAnsi="Times New Roman" w:cs="Times New Roman"/>
          <w:sz w:val="24"/>
          <w:szCs w:val="24"/>
        </w:rPr>
        <w:t>(На) кочке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 -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имя сущ., обозначает предмет: (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на чём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?)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на кочке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Начальная  форма –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кочка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proofErr w:type="spellStart"/>
      <w:r w:rsidR="006339A1">
        <w:rPr>
          <w:rFonts w:ascii="Times New Roman" w:eastAsia="TimesNewRoman" w:hAnsi="Times New Roman" w:cs="Times New Roman"/>
          <w:sz w:val="24"/>
          <w:szCs w:val="24"/>
        </w:rPr>
        <w:t>неодуш</w:t>
      </w:r>
      <w:proofErr w:type="spellEnd"/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.,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нариц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>.,  ж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ен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род,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1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скл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., в ед. ч., в </w:t>
      </w:r>
      <w:proofErr w:type="spellStart"/>
      <w:r w:rsidR="006339A1">
        <w:rPr>
          <w:rFonts w:ascii="Times New Roman" w:eastAsia="TimesNewRoman" w:hAnsi="Times New Roman" w:cs="Times New Roman"/>
          <w:sz w:val="24"/>
          <w:szCs w:val="24"/>
        </w:rPr>
        <w:t>П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п</w:t>
      </w:r>
      <w:proofErr w:type="spellEnd"/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3) В предложении является 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>обстоятельством.</w:t>
      </w:r>
    </w:p>
    <w:p w:rsidR="00C13BBD" w:rsidRPr="003A5880" w:rsidRDefault="00C13BBD" w:rsidP="00BB28F0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p w:rsidR="00C13BBD" w:rsidRPr="006339A1" w:rsidRDefault="00C13BBD" w:rsidP="006339A1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Син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>таксический разбор предложения.</w:t>
      </w:r>
    </w:p>
    <w:p w:rsidR="00C13BBD" w:rsidRPr="003A5880" w:rsidRDefault="006339A1" w:rsidP="006339A1">
      <w:pPr>
        <w:tabs>
          <w:tab w:val="left" w:pos="41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одном болоте на коч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 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ивой выв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лись дики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кряковые утята.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Предложение  повествовательное, невосклицательное, простое, распространённое.</w:t>
      </w:r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Грамматическая  основа: </w:t>
      </w:r>
      <w:r w:rsid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утята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(подлежащие), </w:t>
      </w:r>
      <w:r w:rsid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вывелись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(сказуемое).</w:t>
      </w:r>
    </w:p>
    <w:p w:rsidR="00C13BBD" w:rsidRPr="003A5880" w:rsidRDefault="00C13BBD" w:rsidP="006339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Второстепенные  члены предложения: </w:t>
      </w:r>
      <w:r w:rsidR="006339A1" w:rsidRPr="006339A1">
        <w:rPr>
          <w:rFonts w:ascii="Times New Roman" w:eastAsia="TimesNewRoman" w:hAnsi="Times New Roman" w:cs="Times New Roman"/>
          <w:b/>
          <w:sz w:val="24"/>
          <w:szCs w:val="24"/>
        </w:rPr>
        <w:t>(в) болоте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6339A1" w:rsidRPr="006339A1">
        <w:rPr>
          <w:rFonts w:ascii="Times New Roman" w:eastAsia="TimesNewRoman" w:hAnsi="Times New Roman" w:cs="Times New Roman"/>
          <w:b/>
          <w:sz w:val="24"/>
          <w:szCs w:val="24"/>
        </w:rPr>
        <w:t>(на) кочке</w:t>
      </w:r>
      <w:r w:rsidR="006339A1">
        <w:rPr>
          <w:rFonts w:ascii="Times New Roman" w:eastAsia="TimesNewRoman" w:hAnsi="Times New Roman" w:cs="Times New Roman"/>
          <w:b/>
          <w:sz w:val="24"/>
          <w:szCs w:val="24"/>
        </w:rPr>
        <w:t>, (под) ивой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−  обстоятельство; </w:t>
      </w:r>
      <w:r w:rsidR="006339A1" w:rsidRPr="006339A1">
        <w:rPr>
          <w:rFonts w:ascii="Times New Roman" w:eastAsia="TimesNewRoman" w:hAnsi="Times New Roman" w:cs="Times New Roman"/>
          <w:b/>
          <w:sz w:val="24"/>
          <w:szCs w:val="24"/>
        </w:rPr>
        <w:t>одном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6339A1" w:rsidRPr="006339A1">
        <w:rPr>
          <w:rFonts w:ascii="Times New Roman" w:eastAsia="TimesNewRoman" w:hAnsi="Times New Roman" w:cs="Times New Roman"/>
          <w:b/>
          <w:sz w:val="24"/>
          <w:szCs w:val="24"/>
        </w:rPr>
        <w:t>дикие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="006339A1" w:rsidRPr="006339A1">
        <w:rPr>
          <w:rFonts w:ascii="Times New Roman" w:eastAsia="TimesNewRoman" w:hAnsi="Times New Roman" w:cs="Times New Roman"/>
          <w:b/>
          <w:sz w:val="24"/>
          <w:szCs w:val="24"/>
        </w:rPr>
        <w:t>кряковые</w:t>
      </w:r>
      <w:r w:rsidR="006339A1">
        <w:rPr>
          <w:rFonts w:ascii="Times New Roman" w:eastAsia="TimesNewRoman" w:hAnsi="Times New Roman" w:cs="Times New Roman"/>
          <w:sz w:val="24"/>
          <w:szCs w:val="24"/>
        </w:rPr>
        <w:t xml:space="preserve"> – определение.</w:t>
      </w:r>
      <w:proofErr w:type="gramEnd"/>
    </w:p>
    <w:p w:rsidR="00C13BBD" w:rsidRPr="003A5880" w:rsidRDefault="00C13BBD" w:rsidP="00BB28F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302"/>
        <w:gridCol w:w="6770"/>
        <w:gridCol w:w="1890"/>
      </w:tblGrid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Указания по оцениванию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фонетического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морфемного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лнение морфологического разбора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синт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аксического разбора предложения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</w:t>
            </w:r>
            <w:proofErr w:type="gramStart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 допущено более двух ошибок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1384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C13BBD" w:rsidRPr="006879CA" w:rsidRDefault="00C13BBD" w:rsidP="006879CA">
      <w:pPr>
        <w:spacing w:after="0" w:line="240" w:lineRule="auto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879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879CA">
        <w:rPr>
          <w:rFonts w:ascii="Times New Roman" w:eastAsia="TimesNewRoman" w:hAnsi="Times New Roman" w:cs="Times New Roman"/>
          <w:b/>
          <w:sz w:val="24"/>
          <w:szCs w:val="24"/>
        </w:rPr>
        <w:t xml:space="preserve">Поставьте  знак  ударения в  следующих  словах    </w:t>
      </w:r>
    </w:p>
    <w:p w:rsidR="006879CA" w:rsidRPr="006879CA" w:rsidRDefault="006879CA" w:rsidP="006879C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879CA">
        <w:rPr>
          <w:rFonts w:ascii="Times New Roman" w:hAnsi="Times New Roman" w:cs="Times New Roman"/>
          <w:sz w:val="24"/>
          <w:szCs w:val="24"/>
        </w:rPr>
        <w:t>Монолог, баловать, километр, туфля</w:t>
      </w:r>
    </w:p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6879CA" w:rsidRDefault="006879CA" w:rsidP="006879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Монол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spellEnd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балов</w:t>
            </w:r>
            <w:r w:rsidRPr="00687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proofErr w:type="spellEnd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килом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тр</w:t>
            </w:r>
            <w:proofErr w:type="spellEnd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687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6879CA">
              <w:rPr>
                <w:rFonts w:ascii="Times New Roman" w:hAnsi="Times New Roman" w:cs="Times New Roman"/>
                <w:i/>
                <w:sz w:val="24"/>
                <w:szCs w:val="24"/>
              </w:rPr>
              <w:t>фля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поставлено ударение во всех сло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поставлено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ударение только в трёх словах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поставлено ударение только в одном-двух словах.</w:t>
            </w:r>
          </w:p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Ударение во всех словах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поставлено неверно / не поставлено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AE2EDF" w:rsidRDefault="00AE2EDF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lastRenderedPageBreak/>
        <w:t>Задание 4</w:t>
      </w:r>
    </w:p>
    <w:p w:rsidR="00C13BBD" w:rsidRPr="003A5880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                                                                                                                                  </w:t>
      </w:r>
    </w:p>
    <w:p w:rsidR="00C13BBD" w:rsidRPr="003A5880" w:rsidRDefault="00C13BBD" w:rsidP="001A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6879CA" w:rsidRDefault="006879CA" w:rsidP="00687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9CA">
        <w:rPr>
          <w:rFonts w:ascii="Times New Roman" w:hAnsi="Times New Roman" w:cs="Times New Roman"/>
          <w:sz w:val="24"/>
          <w:szCs w:val="24"/>
        </w:rPr>
        <w:t>Сильно рванул ветер и со свистом закружил по степи.</w:t>
      </w: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3"/>
        <w:gridCol w:w="1899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6879CA">
            <w:pPr>
              <w:pStyle w:val="a8"/>
              <w:numPr>
                <w:ilvl w:val="0"/>
                <w:numId w:val="5"/>
              </w:numPr>
              <w:tabs>
                <w:tab w:val="left" w:pos="410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Верное обозначение частей речи в предложении:</w:t>
            </w:r>
          </w:p>
          <w:p w:rsidR="00C13BBD" w:rsidRPr="003A5880" w:rsidRDefault="006879CA" w:rsidP="006879CA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нареч. 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глаг.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сущ.   с.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пр. </w:t>
            </w:r>
            <w:r w:rsidR="00C13BBD"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сущ. </w:t>
            </w:r>
          </w:p>
          <w:p w:rsidR="006879CA" w:rsidRPr="006879CA" w:rsidRDefault="006879CA" w:rsidP="006879C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7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Сильно рванул ветер и со свистом закружил по степи.</w:t>
            </w:r>
          </w:p>
          <w:p w:rsidR="00C13BBD" w:rsidRPr="003A5880" w:rsidRDefault="00C13BBD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обязательное указание отсутствующих в предложении частей речи: </w:t>
            </w:r>
          </w:p>
          <w:p w:rsidR="00C13BBD" w:rsidRPr="003A5880" w:rsidRDefault="006879CA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прилагательное, </w:t>
            </w:r>
            <w:r w:rsidR="00C13BBD"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местоимение (ИЛИ личное местоимение), частица.</w:t>
            </w:r>
          </w:p>
          <w:p w:rsidR="00C13BBD" w:rsidRPr="003A5880" w:rsidRDefault="00C13BBD" w:rsidP="006879C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Возможное, но необязательно указание: имя числительное, междометие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определены все части речи в предложении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 отсутствующих частей речи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указаны все отсутствующие в предложении части речи.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Верно указаны все отсутствующие в предложении самостоятельные части  речи из списка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обязательных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для указания, при этом одна служебная часть речи из  списка обязательных для указания заменена частью (частями) речи из списка необязательных для указания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Одна из отсутствующих в предложении самостоятельных частей речи (из списка обязательных для указания) не указана.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Верно указаны все отсутствующие в предложении самостоятельные части речи из списка обязательных для указания, при этом две служебные части речи из списка обязательных для указания заменены частями речи из списка необязательных для указания.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Две отсутствующие в предложении самостоятельные части речи (из списка обязательных для указания) не указаны.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C13BBD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 xml:space="preserve">5.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6879CA" w:rsidRPr="006879CA" w:rsidRDefault="006879CA" w:rsidP="006879CA">
      <w:pPr>
        <w:pStyle w:val="aa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держись вон около того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берега, где в реку сбегает ключ</w:t>
      </w:r>
    </w:p>
    <w:p w:rsidR="006879CA" w:rsidRPr="006879CA" w:rsidRDefault="006879CA" w:rsidP="00573ED4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 Серая Шейка думала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река все-таки замёрзнет   </w:t>
      </w:r>
    </w:p>
    <w:p w:rsidR="006879CA" w:rsidRPr="006879CA" w:rsidRDefault="006879CA" w:rsidP="00573ED4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>3)   Заяц сказа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л, что Серая Шейка его напугала</w:t>
      </w:r>
    </w:p>
    <w:p w:rsidR="006879CA" w:rsidRPr="006879CA" w:rsidRDefault="006879CA" w:rsidP="006879CA">
      <w:pPr>
        <w:pStyle w:val="aa"/>
        <w:shd w:val="clear" w:color="auto" w:fill="FFFFFF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  Вы ведь весной </w:t>
      </w:r>
      <w:proofErr w:type="gramStart"/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ернётесь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спрашивала Серая Шейка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062"/>
        <w:gridCol w:w="1900"/>
      </w:tblGrid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6879CA" w:rsidRDefault="006879CA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68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 ведь весной вернётесь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 -</w:t>
            </w:r>
            <w:r w:rsidRPr="00687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спрашивала Серая Шейка.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2) сост</w:t>
            </w:r>
            <w:r w:rsidR="006879C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авление схемы предложения:  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«П</w:t>
            </w:r>
            <w:r w:rsidR="006879CA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»</w:t>
            </w:r>
            <w:r w:rsidR="006879CA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proofErr w:type="gramEnd"/>
            <w:r w:rsidR="006879CA">
              <w:rPr>
                <w:rFonts w:ascii="Times New Roman" w:eastAsia="TimesNewRoman" w:hAnsi="Times New Roman" w:cs="Times New Roman"/>
                <w:sz w:val="24"/>
                <w:szCs w:val="24"/>
              </w:rPr>
              <w:t>а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предложение, и верно расставлены знаки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препинания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Правильно определено предложение, при расстановке знаков препинания  допущена одна ошибка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Составление схемы предложения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Схема предложения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составлена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Схема предложения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составлена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в ней допущена одна пунктуационная ошибка.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Схема предложения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составлена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в ней допущены две и более пунктуационные ошибки. ИЛИ Ответ неправильный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C13BBD" w:rsidRPr="006879CA" w:rsidRDefault="00C13BBD" w:rsidP="00687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6879CA">
        <w:rPr>
          <w:rFonts w:ascii="Times New Roman" w:eastAsia="TimesNewRoman" w:hAnsi="Times New Roman" w:cs="Times New Roman"/>
          <w:sz w:val="24"/>
          <w:szCs w:val="24"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6879CA" w:rsidRPr="006879CA" w:rsidRDefault="006879CA" w:rsidP="006879CA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ты завтра приходи с нами колоски собирать.</w:t>
      </w:r>
    </w:p>
    <w:p w:rsidR="006879CA" w:rsidRPr="006879CA" w:rsidRDefault="006879CA" w:rsidP="006879CA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>2) Что ж ты сынок не представился?</w:t>
      </w:r>
    </w:p>
    <w:p w:rsidR="006879CA" w:rsidRPr="006879CA" w:rsidRDefault="006879CA" w:rsidP="006879CA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Серёжа не видал приёмщика.            </w:t>
      </w:r>
    </w:p>
    <w:p w:rsidR="006879CA" w:rsidRPr="006879CA" w:rsidRDefault="006879CA" w:rsidP="006879CA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Она зарядила ружьё и выстрелила.</w:t>
      </w:r>
    </w:p>
    <w:tbl>
      <w:tblPr>
        <w:tblStyle w:val="a9"/>
        <w:tblW w:w="10598" w:type="dxa"/>
        <w:tblInd w:w="0" w:type="dxa"/>
        <w:tblLook w:val="04A0" w:firstRow="1" w:lastRow="0" w:firstColumn="1" w:lastColumn="0" w:noHBand="0" w:noVBand="1"/>
      </w:tblPr>
      <w:tblGrid>
        <w:gridCol w:w="8613"/>
        <w:gridCol w:w="1985"/>
      </w:tblGrid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C13BBD" w:rsidRPr="008C7AA0" w:rsidRDefault="008C7AA0" w:rsidP="001A26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7A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Что ж ты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8C7A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сынок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8C7A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не представился?</w:t>
            </w:r>
          </w:p>
          <w:p w:rsidR="00C13BBD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2) объяснение основания выбора предложения: это предложение с </w:t>
            </w:r>
            <w:r w:rsidR="008C7AA0">
              <w:rPr>
                <w:rFonts w:ascii="Times New Roman" w:eastAsia="TimesNewRoman" w:hAnsi="Times New Roman" w:cs="Times New Roman"/>
                <w:sz w:val="24"/>
                <w:szCs w:val="24"/>
              </w:rPr>
              <w:t>обращением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 </w:t>
            </w:r>
          </w:p>
          <w:p w:rsidR="00C13BBD" w:rsidRPr="003A5880" w:rsidRDefault="008C7AA0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ИЛИ Обращение</w:t>
            </w:r>
            <w:r w:rsidR="00C13BBD"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ИЛИ Обращение внутри предложения.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ИЛИ Ответ неправильный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объяснён выбор предложения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C13BBD" w:rsidRPr="003A5880" w:rsidRDefault="00C13BBD" w:rsidP="008C7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8C7AA0" w:rsidRPr="008C7AA0" w:rsidRDefault="008C7AA0" w:rsidP="00573ED4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Заяц перескочил через дорогу и подошёл к старой норе.</w:t>
      </w:r>
    </w:p>
    <w:p w:rsidR="008C7AA0" w:rsidRPr="008C7AA0" w:rsidRDefault="008C7AA0" w:rsidP="00573ED4">
      <w:pPr>
        <w:shd w:val="clear" w:color="auto" w:fill="FFFFFF"/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>2) У крыльца отец поставил весла и вошёл в дом.</w:t>
      </w:r>
    </w:p>
    <w:p w:rsidR="008C7AA0" w:rsidRPr="008C7AA0" w:rsidRDefault="008C7AA0" w:rsidP="00573ED4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Подул утренний </w:t>
      </w:r>
      <w:proofErr w:type="gramStart"/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</w:t>
      </w:r>
      <w:proofErr w:type="gramEnd"/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тихо-тихо закачались деревья.            </w:t>
      </w:r>
    </w:p>
    <w:p w:rsidR="008C7AA0" w:rsidRPr="008C7AA0" w:rsidRDefault="008C7AA0" w:rsidP="008C7A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C7AA0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Над мокрым полем и над лесом торопливо тронулись бесформенные облака.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254"/>
        <w:gridCol w:w="1708"/>
      </w:tblGrid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верного ответа и указания по оцениванию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Правильный ответ должен содержать следующие элементы: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1) распознавание предложения и расстановка знаков препинания:</w:t>
            </w:r>
          </w:p>
          <w:p w:rsidR="008C7AA0" w:rsidRDefault="008C7AA0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8C7A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Подул утренний ветерок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8C7A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 тихо-тихо закачались деревья.</w:t>
            </w:r>
          </w:p>
          <w:p w:rsidR="00C13BBD" w:rsidRDefault="00C13BBD" w:rsidP="008C7A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2) объяснение основания выбора предложения, например: это сложное предложение.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В предложении две грамматические основы.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Объяснение выбора может быть сформулировано иначе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Правильно определено предложение и расставлены знаки препинания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Объяснение основания выбора предложения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объяснён выбор предложения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неправильный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897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85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13BBD" w:rsidRPr="003A5880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3BBD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 2 и выполните задания 8</w:t>
      </w:r>
      <w:r w:rsidRPr="003A5880">
        <w:rPr>
          <w:rFonts w:ascii="Times New Roman" w:hAnsi="Times New Roman" w:cs="Times New Roman"/>
          <w:sz w:val="24"/>
          <w:szCs w:val="24"/>
        </w:rPr>
        <w:t>-</w:t>
      </w:r>
      <w:r w:rsidRPr="003A5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</w:t>
      </w:r>
    </w:p>
    <w:p w:rsidR="00AE2EDF" w:rsidRPr="003A5880" w:rsidRDefault="00AE2EDF" w:rsidP="001A26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3BBD" w:rsidRPr="00AE2EDF" w:rsidRDefault="00C13BBD" w:rsidP="001A2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EDF">
        <w:rPr>
          <w:rFonts w:ascii="Times New Roman" w:hAnsi="Times New Roman" w:cs="Times New Roman"/>
          <w:b/>
          <w:bCs/>
          <w:iCs/>
          <w:sz w:val="24"/>
          <w:szCs w:val="24"/>
        </w:rPr>
        <w:t>Текст 2</w:t>
      </w:r>
    </w:p>
    <w:p w:rsidR="00AE2EDF" w:rsidRPr="00AE2EDF" w:rsidRDefault="00AE2EDF" w:rsidP="00AE2EDF">
      <w:pPr>
        <w:shd w:val="clear" w:color="auto" w:fill="FFFFFF" w:themeFill="background1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>(1)Вот и пришла осень. (2)Вечер наступает рано, а темные низкие тучи делают и день похожим на сумерки. (3)Сиротливо выглядят голые кусты и деревья. (4)Лес пустой и неживой. (5)Даже белоствольные березы кажутся какими-то серыми, потускнела зелень елок, а огромные дубы сделались похожими на огромные чудища, протянувшие во все стороны корявые лапки-суки. (6)Все спит и в</w:t>
      </w:r>
      <w:proofErr w:type="gramEnd"/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 же время ждет чего-то.</w:t>
      </w:r>
    </w:p>
    <w:p w:rsidR="00AE2EDF" w:rsidRPr="00AE2EDF" w:rsidRDefault="00AE2EDF" w:rsidP="00AE2ED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>(7)Все ждут не дождутся снега. (8)А белые хлопья частенько летят на подмороженную землю, стараются прикрыть ее полупрозрачной накидной, а то и толстым одеялом. (9)Но недолговечно это одеяние. (10)Пролежит день-другой, да и растает. (11)Но совсем недолго осталось природе ждать того дня, когда заискрится, засверкает все вокруг, выше станет небо, просторнее земля.</w:t>
      </w:r>
      <w:proofErr w:type="gramEnd"/>
    </w:p>
    <w:p w:rsidR="00AE2EDF" w:rsidRPr="00AE2EDF" w:rsidRDefault="00AE2EDF" w:rsidP="00AE2ED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2ED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(12)Снег подарит полянам и опушкам свой белый свет, всем одинаковый, словно решит на время примирить их соперничество в красоте. </w:t>
      </w:r>
    </w:p>
    <w:p w:rsidR="00AE2EDF" w:rsidRPr="00AE2EDF" w:rsidRDefault="00AE2EDF" w:rsidP="00AE2ED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E2E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 Т. </w:t>
      </w:r>
      <w:proofErr w:type="spellStart"/>
      <w:r w:rsidRPr="00AE2E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Горовой</w:t>
      </w:r>
      <w:proofErr w:type="spellEnd"/>
      <w:r w:rsidRPr="00AE2ED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E2E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C13BBD" w:rsidRPr="003A5880" w:rsidRDefault="00C13BBD" w:rsidP="001A2671">
      <w:pPr>
        <w:shd w:val="clear" w:color="auto" w:fill="FDFD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BBD" w:rsidRPr="00AE2EDF" w:rsidRDefault="00C13BBD" w:rsidP="00AE2EDF">
      <w:pPr>
        <w:shd w:val="clear" w:color="auto" w:fill="FDFDFB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AE2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8. </w:t>
      </w:r>
      <w:r w:rsidRPr="00AE2EDF">
        <w:rPr>
          <w:rFonts w:ascii="Times New Roman" w:eastAsia="TimesNewRoman" w:hAnsi="Times New Roman" w:cs="Times New Roman"/>
          <w:b/>
          <w:sz w:val="24"/>
          <w:szCs w:val="24"/>
        </w:rPr>
        <w:t>Определите  и запишите основную мысль  текста.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745"/>
        <w:gridCol w:w="2217"/>
      </w:tblGrid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330" w:type="dxa"/>
          </w:tcPr>
          <w:p w:rsidR="00C13BBD" w:rsidRPr="00FA49E3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текста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FA49E3" w:rsidRPr="00FA49E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Все </w:t>
            </w:r>
            <w:proofErr w:type="gramStart"/>
            <w:r w:rsidR="00FA49E3" w:rsidRPr="00FA49E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ждут</w:t>
            </w:r>
            <w:proofErr w:type="gramEnd"/>
            <w:r w:rsidR="00FA49E3" w:rsidRPr="00FA49E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не дождутся снега.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Основная мысль текста может быть приведена в иной, близкой по смыслу формулировке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но недостаточно полно; предложение построено правильно, в нём употреблены слова в свойственном им значении.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полно; в предложении допущены один-два речевых недочёта.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но недостаточно полно; в </w:t>
            </w: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предложении допущен один речевой недочёт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 xml:space="preserve">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полно; в предложении допущено более двух речевых недочётов.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Основная мысль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верно, но недостаточно полно; в предложении  допущены два и более речевых недочёта.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ИЛИ Основная мысль не определена /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определена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неверно независимо от наличия/отсутствия речевых недочётов в построении предложения и словоупотреблении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330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2352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Pr="003A5880" w:rsidRDefault="00C13BBD" w:rsidP="001A267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9</w:t>
      </w:r>
    </w:p>
    <w:p w:rsidR="00C13BBD" w:rsidRPr="00FA49E3" w:rsidRDefault="00C13BBD" w:rsidP="001A26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9. </w:t>
      </w:r>
      <w:r w:rsidR="00FA49E3" w:rsidRPr="00FA49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факт, по мнению автора, свидетельствует о том, что осень – унылая пора?</w:t>
      </w:r>
      <w:r w:rsidR="00FA49E3" w:rsidRPr="00FA49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Запишите</w:t>
      </w:r>
      <w:r w:rsidR="00FA49E3" w:rsidRPr="00FA49E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998"/>
        <w:gridCol w:w="1964"/>
      </w:tblGrid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FA49E3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Ответ может быть сформулирован так: </w:t>
            </w:r>
            <w:r w:rsidR="00FA49E3" w:rsidRPr="00FA49E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Сиротливо выглядят голые кусты и деревья. Лес пустой и неживой. </w:t>
            </w:r>
            <w:r w:rsidRPr="00FA49E3"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Ответ может быть дан в иной, близкой по смыслу формулировке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Дан правильный ответ, в предложении могут быть </w:t>
            </w:r>
            <w:proofErr w:type="gramStart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допущены</w:t>
            </w:r>
            <w:proofErr w:type="gramEnd"/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один речевой недочёт и одна орфографическая, или одна пунктуационная, или одна грамматическая ошибка.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орфографические ошибки при отсутствии пунктуационных и грамматических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могут быть допущены один речевой недочёт и две грамматические ошибки при отсутствии орфографических и пунктуационных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Всего в предложении, содержащем правильный ответ, в сумме должно быть допущено не более трёх ошибок (в их числе – только один речевой недочёт)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Дан правильный ответ, в предложении допущено более трёх ошибок.</w:t>
            </w:r>
          </w:p>
          <w:p w:rsidR="00C13BBD" w:rsidRPr="003A5880" w:rsidRDefault="00C13BBD" w:rsidP="001A267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eastAsia="TimesNewRoman" w:hAnsi="Times New Roman" w:cs="Times New Roman"/>
                <w:sz w:val="24"/>
                <w:szCs w:val="24"/>
              </w:rPr>
              <w:t>ИЛИ Ответ неправильный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13BBD" w:rsidRPr="003A5880" w:rsidTr="004E36DC">
        <w:tc>
          <w:tcPr>
            <w:tcW w:w="8613" w:type="dxa"/>
          </w:tcPr>
          <w:p w:rsidR="00C13BBD" w:rsidRPr="003A5880" w:rsidRDefault="00C13BBD" w:rsidP="001A2671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2069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13BBD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955"/>
        <w:gridCol w:w="5007"/>
      </w:tblGrid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C13BBD" w:rsidRPr="003A5880" w:rsidRDefault="00FA49E3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описание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41" w:type="dxa"/>
          </w:tcPr>
          <w:p w:rsidR="00C13BBD" w:rsidRPr="003A5880" w:rsidRDefault="00FA49E3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сиротливо</w:t>
            </w:r>
          </w:p>
        </w:tc>
      </w:tr>
      <w:tr w:rsidR="00C13BBD" w:rsidRPr="003A5880" w:rsidTr="004E36DC">
        <w:tc>
          <w:tcPr>
            <w:tcW w:w="5341" w:type="dxa"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C13BBD" w:rsidRPr="003A5880" w:rsidRDefault="00FA49E3" w:rsidP="001A2671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пустой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3A5880" w:rsidRDefault="00C13BBD" w:rsidP="001A2671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C13BBD" w:rsidRPr="007A5E86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E86">
        <w:rPr>
          <w:rFonts w:ascii="Times New Roman" w:eastAsia="TimesNewRoman,Italic" w:hAnsi="Times New Roman" w:cs="Times New Roman"/>
          <w:b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C13BBD" w:rsidRPr="003A5880" w:rsidRDefault="00C13BBD" w:rsidP="001A2671">
      <w:pPr>
        <w:pStyle w:val="a8"/>
        <w:tabs>
          <w:tab w:val="left" w:pos="80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1196"/>
        <w:gridCol w:w="1196"/>
        <w:gridCol w:w="1196"/>
        <w:gridCol w:w="1197"/>
      </w:tblGrid>
      <w:tr w:rsidR="00C13BBD" w:rsidRPr="003A5880" w:rsidTr="004E36D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13BBD" w:rsidRPr="003A5880" w:rsidTr="004E36D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BBD" w:rsidRPr="003A5880" w:rsidRDefault="00C13BBD" w:rsidP="001A26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C13BBD" w:rsidRPr="003A5880" w:rsidRDefault="00C13BBD" w:rsidP="001A267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BD" w:rsidRPr="003A5880" w:rsidRDefault="00C13BBD" w:rsidP="001A2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Pr="0017573A" w:rsidRDefault="0017573A" w:rsidP="001A2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73A" w:rsidRDefault="0017573A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514" w:rsidRDefault="004B5514" w:rsidP="001A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15DB" w:rsidRPr="0017573A" w:rsidRDefault="004115DB" w:rsidP="001A2671">
      <w:pPr>
        <w:tabs>
          <w:tab w:val="left" w:pos="25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15DB" w:rsidRPr="0017573A" w:rsidSect="00851ABD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20" w:rsidRDefault="00B45520" w:rsidP="00851ABD">
      <w:pPr>
        <w:spacing w:after="0" w:line="240" w:lineRule="auto"/>
      </w:pPr>
      <w:r>
        <w:separator/>
      </w:r>
    </w:p>
  </w:endnote>
  <w:endnote w:type="continuationSeparator" w:id="0">
    <w:p w:rsidR="00B45520" w:rsidRDefault="00B45520" w:rsidP="008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20" w:rsidRDefault="00B45520" w:rsidP="00851ABD">
      <w:pPr>
        <w:spacing w:after="0" w:line="240" w:lineRule="auto"/>
      </w:pPr>
      <w:r>
        <w:separator/>
      </w:r>
    </w:p>
  </w:footnote>
  <w:footnote w:type="continuationSeparator" w:id="0">
    <w:p w:rsidR="00B45520" w:rsidRDefault="00B45520" w:rsidP="008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D4" w:rsidRPr="00851ABD" w:rsidRDefault="00573ED4" w:rsidP="001A2671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eastAsia="TimesNewRoman" w:hAnsi="Times New Roman" w:cs="Times New Roman"/>
        <w:sz w:val="24"/>
        <w:szCs w:val="24"/>
      </w:rPr>
      <w:t xml:space="preserve">ВПР-2017. </w:t>
    </w:r>
    <w:r w:rsidRPr="00851ABD">
      <w:rPr>
        <w:rFonts w:ascii="Times New Roman" w:eastAsia="TimesNewRoman" w:hAnsi="Times New Roman" w:cs="Times New Roman"/>
        <w:sz w:val="24"/>
        <w:szCs w:val="24"/>
      </w:rPr>
      <w:t>Русский язык. 5 класс.</w:t>
    </w:r>
    <w:r>
      <w:rPr>
        <w:rFonts w:ascii="Times New Roman" w:eastAsia="TimesNewRoman" w:hAnsi="Times New Roman" w:cs="Times New Roman"/>
        <w:sz w:val="24"/>
        <w:szCs w:val="24"/>
      </w:rPr>
      <w:t xml:space="preserve">                        Зверева И.Г., г. Сосногорск, Республика Коми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E40"/>
    <w:multiLevelType w:val="hybridMultilevel"/>
    <w:tmpl w:val="A8FA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6B13"/>
    <w:multiLevelType w:val="multilevel"/>
    <w:tmpl w:val="F02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B7DD1"/>
    <w:multiLevelType w:val="multilevel"/>
    <w:tmpl w:val="38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F52805"/>
    <w:multiLevelType w:val="hybridMultilevel"/>
    <w:tmpl w:val="C71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252B4"/>
    <w:multiLevelType w:val="multilevel"/>
    <w:tmpl w:val="F61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C344F0"/>
    <w:multiLevelType w:val="hybridMultilevel"/>
    <w:tmpl w:val="902A2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27EC7"/>
    <w:multiLevelType w:val="hybridMultilevel"/>
    <w:tmpl w:val="B65EA9B8"/>
    <w:lvl w:ilvl="0" w:tplc="9A4840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4054481"/>
    <w:multiLevelType w:val="hybridMultilevel"/>
    <w:tmpl w:val="648E34A8"/>
    <w:lvl w:ilvl="0" w:tplc="17300E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7AF4B97"/>
    <w:multiLevelType w:val="multilevel"/>
    <w:tmpl w:val="F12C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9KvhOvFT0NfG5jv2g4ylAkAhUU=" w:salt="ZgiXl8uXl6cLV8muypMoO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BD"/>
    <w:rsid w:val="00017FD3"/>
    <w:rsid w:val="00071248"/>
    <w:rsid w:val="000B6AE0"/>
    <w:rsid w:val="000B7CF0"/>
    <w:rsid w:val="000E3AD3"/>
    <w:rsid w:val="000F7A77"/>
    <w:rsid w:val="00141C1F"/>
    <w:rsid w:val="0017573A"/>
    <w:rsid w:val="001A2671"/>
    <w:rsid w:val="002A7240"/>
    <w:rsid w:val="004115DB"/>
    <w:rsid w:val="00413E59"/>
    <w:rsid w:val="00456CEA"/>
    <w:rsid w:val="004B5514"/>
    <w:rsid w:val="004E1D41"/>
    <w:rsid w:val="004E36DC"/>
    <w:rsid w:val="004F4EB2"/>
    <w:rsid w:val="00536503"/>
    <w:rsid w:val="00553D9C"/>
    <w:rsid w:val="00573ED4"/>
    <w:rsid w:val="006339A1"/>
    <w:rsid w:val="00637532"/>
    <w:rsid w:val="006879CA"/>
    <w:rsid w:val="007014A4"/>
    <w:rsid w:val="00702E15"/>
    <w:rsid w:val="00797D76"/>
    <w:rsid w:val="00851ABD"/>
    <w:rsid w:val="0087274E"/>
    <w:rsid w:val="008C7AA0"/>
    <w:rsid w:val="008F3FD7"/>
    <w:rsid w:val="009465B4"/>
    <w:rsid w:val="0095544D"/>
    <w:rsid w:val="009661F6"/>
    <w:rsid w:val="009A73CF"/>
    <w:rsid w:val="009B3883"/>
    <w:rsid w:val="009F4450"/>
    <w:rsid w:val="00AB3E68"/>
    <w:rsid w:val="00AE2EDF"/>
    <w:rsid w:val="00B45520"/>
    <w:rsid w:val="00B80461"/>
    <w:rsid w:val="00BB28F0"/>
    <w:rsid w:val="00BD3445"/>
    <w:rsid w:val="00C13BBD"/>
    <w:rsid w:val="00C93FA5"/>
    <w:rsid w:val="00CB78BF"/>
    <w:rsid w:val="00CE0419"/>
    <w:rsid w:val="00E3571E"/>
    <w:rsid w:val="00EE0C18"/>
    <w:rsid w:val="00F272C3"/>
    <w:rsid w:val="00F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A267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4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6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ABD"/>
  </w:style>
  <w:style w:type="paragraph" w:styleId="a5">
    <w:name w:val="footer"/>
    <w:basedOn w:val="a"/>
    <w:link w:val="a6"/>
    <w:uiPriority w:val="99"/>
    <w:unhideWhenUsed/>
    <w:rsid w:val="0085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ABD"/>
  </w:style>
  <w:style w:type="character" w:customStyle="1" w:styleId="apple-converted-space">
    <w:name w:val="apple-converted-space"/>
    <w:basedOn w:val="a0"/>
    <w:rsid w:val="009B3883"/>
  </w:style>
  <w:style w:type="character" w:styleId="a7">
    <w:name w:val="Hyperlink"/>
    <w:basedOn w:val="a0"/>
    <w:uiPriority w:val="99"/>
    <w:semiHidden/>
    <w:unhideWhenUsed/>
    <w:rsid w:val="00553D9C"/>
    <w:rPr>
      <w:color w:val="0000FF"/>
      <w:u w:val="single"/>
    </w:rPr>
  </w:style>
  <w:style w:type="paragraph" w:styleId="a8">
    <w:name w:val="No Spacing"/>
    <w:uiPriority w:val="1"/>
    <w:qFormat/>
    <w:rsid w:val="00C13BBD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13BB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A267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4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6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2979</Words>
  <Characters>16984</Characters>
  <Application>Microsoft Office Word</Application>
  <DocSecurity>8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ДИРЕКТОР</cp:lastModifiedBy>
  <cp:revision>16</cp:revision>
  <cp:lastPrinted>2017-03-23T08:38:00Z</cp:lastPrinted>
  <dcterms:created xsi:type="dcterms:W3CDTF">2017-03-09T10:09:00Z</dcterms:created>
  <dcterms:modified xsi:type="dcterms:W3CDTF">2017-03-23T08:42:00Z</dcterms:modified>
</cp:coreProperties>
</file>