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A5" w:rsidRDefault="00C415A5" w:rsidP="00C415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 молодёжи Республики Крым</w:t>
      </w:r>
    </w:p>
    <w:p w:rsidR="00C415A5" w:rsidRPr="00D03BD1" w:rsidRDefault="00C415A5" w:rsidP="00C415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5A5" w:rsidRPr="00D03BD1" w:rsidRDefault="00C415A5" w:rsidP="00C415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C415A5" w:rsidRPr="00D03BD1" w:rsidRDefault="00C415A5" w:rsidP="00C415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03BD1">
        <w:rPr>
          <w:rFonts w:ascii="Times New Roman" w:hAnsi="Times New Roman" w:cs="Times New Roman"/>
          <w:b/>
          <w:sz w:val="28"/>
          <w:szCs w:val="28"/>
        </w:rPr>
        <w:t>Плодовская</w:t>
      </w:r>
      <w:proofErr w:type="spellEnd"/>
      <w:r w:rsidRPr="00D03BD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C415A5" w:rsidRDefault="00C415A5" w:rsidP="00C415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C415A5" w:rsidRDefault="00C415A5" w:rsidP="00C415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5A5" w:rsidRDefault="00C415A5" w:rsidP="00C415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5A5" w:rsidRDefault="00C415A5" w:rsidP="00C415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5A5" w:rsidRPr="00D03BD1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BD1">
        <w:rPr>
          <w:rFonts w:ascii="Times New Roman" w:hAnsi="Times New Roman" w:cs="Times New Roman"/>
          <w:sz w:val="28"/>
        </w:rPr>
        <w:t xml:space="preserve">Республиканский открытый конкурс-фестиваль детского творчества  </w:t>
      </w: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BD1">
        <w:rPr>
          <w:rFonts w:ascii="Times New Roman" w:hAnsi="Times New Roman" w:cs="Times New Roman"/>
          <w:sz w:val="28"/>
        </w:rPr>
        <w:t>«Крым в сердце моём» в 2019 году</w:t>
      </w: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«Я посвящаю эти строки Крыму…» (</w:t>
      </w:r>
      <w:r>
        <w:rPr>
          <w:rFonts w:ascii="Times New Roman" w:hAnsi="Times New Roman" w:cs="Times New Roman"/>
          <w:sz w:val="28"/>
        </w:rPr>
        <w:t>проза</w:t>
      </w:r>
      <w:r>
        <w:rPr>
          <w:rFonts w:ascii="Times New Roman" w:hAnsi="Times New Roman" w:cs="Times New Roman"/>
          <w:sz w:val="28"/>
        </w:rPr>
        <w:t xml:space="preserve">) </w:t>
      </w: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B096D">
        <w:rPr>
          <w:rFonts w:ascii="Times New Roman" w:hAnsi="Times New Roman" w:cs="Times New Roman"/>
          <w:i/>
          <w:sz w:val="28"/>
        </w:rPr>
        <w:t>Работу выполнила</w:t>
      </w:r>
      <w:r>
        <w:rPr>
          <w:rFonts w:ascii="Times New Roman" w:hAnsi="Times New Roman" w:cs="Times New Roman"/>
          <w:sz w:val="28"/>
        </w:rPr>
        <w:t>:</w:t>
      </w: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Резниченко Андрей Владимирович</w:t>
      </w: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B0E3C">
        <w:rPr>
          <w:rFonts w:ascii="Times New Roman" w:hAnsi="Times New Roman" w:cs="Times New Roman"/>
          <w:i/>
          <w:sz w:val="28"/>
        </w:rPr>
        <w:t>Возраст:</w:t>
      </w:r>
      <w:r>
        <w:rPr>
          <w:rFonts w:ascii="Times New Roman" w:hAnsi="Times New Roman" w:cs="Times New Roman"/>
          <w:sz w:val="28"/>
        </w:rPr>
        <w:t xml:space="preserve"> 15 лет</w:t>
      </w: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10  класса</w:t>
      </w:r>
    </w:p>
    <w:p w:rsidR="00C415A5" w:rsidRDefault="00C415A5" w:rsidP="00C415A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бюджетного </w:t>
      </w:r>
    </w:p>
    <w:p w:rsidR="00C415A5" w:rsidRDefault="00C415A5" w:rsidP="00C415A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C415A5" w:rsidRDefault="00C415A5" w:rsidP="00C415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Pr="000B096D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0B096D">
        <w:rPr>
          <w:rFonts w:ascii="Times New Roman" w:hAnsi="Times New Roman" w:cs="Times New Roman"/>
          <w:sz w:val="28"/>
          <w:szCs w:val="28"/>
        </w:rPr>
        <w:t xml:space="preserve"> средняя </w:t>
      </w:r>
    </w:p>
    <w:p w:rsidR="00C415A5" w:rsidRPr="000B096D" w:rsidRDefault="00C415A5" w:rsidP="00C415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096D">
        <w:rPr>
          <w:rFonts w:ascii="Times New Roman" w:hAnsi="Times New Roman" w:cs="Times New Roman"/>
          <w:sz w:val="28"/>
          <w:szCs w:val="28"/>
        </w:rPr>
        <w:t xml:space="preserve">общеобразовательная школа» </w:t>
      </w:r>
    </w:p>
    <w:p w:rsidR="00C415A5" w:rsidRPr="000B096D" w:rsidRDefault="00C415A5" w:rsidP="00C415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096D"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15A5" w:rsidRPr="000B096D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B096D">
        <w:rPr>
          <w:rFonts w:ascii="Times New Roman" w:hAnsi="Times New Roman" w:cs="Times New Roman"/>
          <w:i/>
          <w:sz w:val="28"/>
        </w:rPr>
        <w:t>Руководитель:</w:t>
      </w: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Эмирсалиева</w:t>
      </w:r>
      <w:proofErr w:type="spellEnd"/>
      <w:r>
        <w:rPr>
          <w:rFonts w:ascii="Times New Roman" w:hAnsi="Times New Roman" w:cs="Times New Roman"/>
          <w:sz w:val="28"/>
        </w:rPr>
        <w:t xml:space="preserve"> Гульнар </w:t>
      </w:r>
      <w:proofErr w:type="spellStart"/>
      <w:r>
        <w:rPr>
          <w:rFonts w:ascii="Times New Roman" w:hAnsi="Times New Roman" w:cs="Times New Roman"/>
          <w:sz w:val="28"/>
        </w:rPr>
        <w:t>Нуриевна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русского языка и литературы</w:t>
      </w: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+79780061692</w:t>
      </w: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15A5" w:rsidRPr="00D03BD1" w:rsidRDefault="00C415A5" w:rsidP="00C415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Бахчисарай, 2019 г.</w:t>
      </w:r>
    </w:p>
    <w:p w:rsidR="00C415A5" w:rsidRDefault="00C415A5" w:rsidP="00C415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17A1" w:rsidRPr="008000B2" w:rsidRDefault="00F117A1" w:rsidP="00F117A1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00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Крым</w:t>
      </w:r>
      <w:r w:rsidR="00F41B12" w:rsidRPr="00800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</w:t>
      </w:r>
      <w:r w:rsidRPr="00800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жемчужина России.</w:t>
      </w:r>
    </w:p>
    <w:p w:rsidR="008000B2" w:rsidRDefault="008000B2" w:rsidP="00F117A1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F41B12" w:rsidRDefault="00F41B12" w:rsidP="00F117A1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благодарен судьбе</w:t>
      </w:r>
      <w:r w:rsidR="00F117A1"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17A1"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Крым является моей Родиной.</w:t>
      </w:r>
    </w:p>
    <w:p w:rsidR="00F117A1" w:rsidRDefault="00F117A1" w:rsidP="00F117A1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Родина</w:t>
      </w:r>
      <w:r w:rsidR="00F41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Это понятие у каждого своё</w:t>
      </w:r>
      <w:proofErr w:type="gramStart"/>
      <w:r w:rsidR="00F41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F41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r w:rsidR="00F41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-то подразумевает под этим словом место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41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родился,</w:t>
      </w:r>
      <w:r w:rsidR="00F41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некоторые вкладывают в это понятие нечто большее.</w:t>
      </w:r>
      <w:r w:rsidR="00F41B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своём родном крае я могу говорить только хорошие слова, так как с ним связаны все светлые воспоминания и вся моя жизнь.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Крым прекрасен. Не только прекрасная природа делает его удивительным, но и памятники истории и культуры. Кто хо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раз побывает в городах Крыма,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тот никогда не забудет их красоту.</w:t>
      </w:r>
    </w:p>
    <w:p w:rsidR="00F117A1" w:rsidRDefault="00F117A1" w:rsidP="00F117A1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Крымская земля перенесла множество войн. Побывав на 35 батарее и в </w:t>
      </w:r>
      <w:proofErr w:type="spellStart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Малаховом</w:t>
      </w:r>
      <w:proofErr w:type="spellEnd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кургане, мы можем убедиться, что на крымской земле было много отважных людей, которым посвящены поминальные арки и музеи.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Севастополе можно посетить </w:t>
      </w:r>
      <w:r w:rsidR="008000B2"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панораму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диораму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которых изображены фрагменты военных действий.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Всматриваясь в изображения,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создаётся впечатление,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будто бы ты являешься участником тех событий.</w:t>
      </w:r>
    </w:p>
    <w:p w:rsidR="00F117A1" w:rsidRDefault="00F117A1" w:rsidP="00F117A1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не только героическими подвигами славен Крым. Он богат памятниками природной архитектуры.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Здесь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 жив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описнейших гор и морских далей,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своим видом завораживают человеческий взор.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нас большое количество крепостей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напоминающих о былых временах, когда 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рым заселяли многочисленные народы.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Посетив </w:t>
      </w:r>
      <w:proofErr w:type="spellStart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Партен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spellEnd"/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Никитский ботанический сад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можете увидеть различн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растения, </w:t>
      </w:r>
      <w:proofErr w:type="gramStart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прижившихся</w:t>
      </w:r>
      <w:proofErr w:type="gramEnd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нашем климате.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Побывав в таких местах, как Ялта,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Балаклава и Судак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 сможете понять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почему туристы, так любят нашу землю.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в этих местах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моему мнению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самые живописные пейзажи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морские,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и горные.</w:t>
      </w:r>
    </w:p>
    <w:p w:rsidR="00F41B12" w:rsidRDefault="00F117A1" w:rsidP="00F41B1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известных людей побывало в Крыму, такие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Пушкин,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Чехов,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Куприн и другие.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Множество известных писателей и живописц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родились и проживали 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из них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лестно выражался о Крыме.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восхваляли нашу землю и оставили после себя память в различных местах.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Например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всеми известный 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ахчисарайский фонтан.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Побывав в этом прекрасном уголке Крыма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Пушкин был настолько впечатлен,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посвятил ему свои прекрасные строки.</w:t>
      </w:r>
    </w:p>
    <w:p w:rsidR="008000B2" w:rsidRDefault="00F117A1" w:rsidP="008000B2">
      <w:pPr>
        <w:tabs>
          <w:tab w:val="left" w:pos="142"/>
        </w:tabs>
        <w:spacing w:after="0" w:line="360" w:lineRule="auto"/>
        <w:ind w:firstLine="212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"Младые девы в той стране</w:t>
      </w:r>
    </w:p>
    <w:p w:rsidR="008000B2" w:rsidRDefault="00F117A1" w:rsidP="008000B2">
      <w:pPr>
        <w:tabs>
          <w:tab w:val="left" w:pos="142"/>
        </w:tabs>
        <w:spacing w:after="0" w:line="360" w:lineRule="auto"/>
        <w:ind w:firstLine="2127"/>
        <w:rPr>
          <w:rFonts w:ascii="Times New Roman" w:hAnsi="Times New Roman" w:cs="Times New Roman"/>
          <w:color w:val="000000"/>
          <w:sz w:val="24"/>
          <w:szCs w:val="24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Преданье старины узнали,</w:t>
      </w:r>
    </w:p>
    <w:p w:rsidR="008000B2" w:rsidRDefault="00F117A1" w:rsidP="008000B2">
      <w:pPr>
        <w:tabs>
          <w:tab w:val="left" w:pos="142"/>
        </w:tabs>
        <w:spacing w:after="0" w:line="360" w:lineRule="auto"/>
        <w:ind w:firstLine="2127"/>
        <w:rPr>
          <w:rFonts w:ascii="Times New Roman" w:hAnsi="Times New Roman" w:cs="Times New Roman"/>
          <w:color w:val="000000"/>
          <w:sz w:val="24"/>
          <w:szCs w:val="24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мрачный памятник </w:t>
      </w:r>
      <w:proofErr w:type="spellStart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оне</w:t>
      </w:r>
      <w:proofErr w:type="spellEnd"/>
    </w:p>
    <w:p w:rsidR="008000B2" w:rsidRDefault="008000B2" w:rsidP="008000B2">
      <w:pPr>
        <w:tabs>
          <w:tab w:val="left" w:pos="142"/>
        </w:tabs>
        <w:spacing w:after="0" w:line="360" w:lineRule="auto"/>
        <w:ind w:firstLine="21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Фонтаном слез именовали</w:t>
      </w:r>
      <w:r w:rsidR="00F117A1"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117A1" w:rsidRDefault="00F117A1" w:rsidP="008000B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бывал на побережье Черного моря,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тот </w:t>
      </w:r>
      <w:r w:rsidR="008000B2"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непременно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вернётся туда вновь.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берегах Крыма множество санаториев,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помогают оздоровиться,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отдохнуть,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набраться новых сил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 как наше солнце и воздух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очень </w:t>
      </w:r>
      <w:r w:rsidR="008000B2"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благоприятно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влияют на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здоровье людей.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 надо беречь и сохранять природу 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ашего края!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очень остро стоит вопрос о сохранении экологии в мировом масштабе.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не должны оставаться 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равнодушными и,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 всего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обязаны заботит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о природе родного края.</w:t>
      </w:r>
    </w:p>
    <w:p w:rsidR="00F117A1" w:rsidRDefault="00F117A1" w:rsidP="008000B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города Крыма прекрасны,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Ялта выделается среди всех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красотой морских набережных и умопомрачительным видом горы </w:t>
      </w:r>
      <w:proofErr w:type="gramStart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Ай-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етри</w:t>
      </w:r>
      <w:proofErr w:type="gramEnd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все кто проезжал по дороге в Ялту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скорее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всего, останавливались у </w:t>
      </w:r>
      <w:proofErr w:type="spellStart"/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Форос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кой</w:t>
      </w:r>
      <w:proofErr w:type="spellEnd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церкви. Воскресенская либо </w:t>
      </w:r>
      <w:proofErr w:type="spellStart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Форосская</w:t>
      </w:r>
      <w:proofErr w:type="spellEnd"/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церковь была построена в 1892 году на средства купца Кузнецова в честь чудесного спасения Александра 3 и его семьи в железнодорожной катастрофе. Судьба храма была трагична. Он много раз восстанавливался из руин,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во время ВОВ храм пришёл в упадок и был приспособлен под склад.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данный момент Храм полностью отреставрирован и работает.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каждое воскресенье в 9 утра служат литургию.</w:t>
      </w:r>
    </w:p>
    <w:p w:rsidR="00F117A1" w:rsidRDefault="00F117A1" w:rsidP="008000B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временем я стал больше понимать,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пока есть время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надо познавать родной край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каждый раз я стараюсь все больше постигать красоту новых мест Крыма.</w:t>
      </w:r>
      <w:r w:rsidRPr="00F117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моём сердце остаётся 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Южный берег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ещё ни разу не встречал такой красоты моря и горных массивов,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настолько поражают,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сложно описать словами</w:t>
      </w:r>
      <w:r w:rsidR="00800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надо только увидеть!</w:t>
      </w:r>
    </w:p>
    <w:p w:rsidR="00F117A1" w:rsidRPr="00F117A1" w:rsidRDefault="00F117A1" w:rsidP="008000B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1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люблю свою Родину! И посвящаю эти строки Крыму!</w:t>
      </w:r>
    </w:p>
    <w:p w:rsidR="00F117A1" w:rsidRPr="00F117A1" w:rsidRDefault="00F117A1" w:rsidP="00F117A1">
      <w:pPr>
        <w:tabs>
          <w:tab w:val="left" w:pos="142"/>
        </w:tabs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17A1" w:rsidRDefault="00F117A1" w:rsidP="00F117A1">
      <w:pPr>
        <w:spacing w:after="0" w:line="360" w:lineRule="auto"/>
        <w:ind w:firstLine="567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F117A1" w:rsidRDefault="00F117A1" w:rsidP="00245749">
      <w:pPr>
        <w:spacing w:after="0" w:line="360" w:lineRule="auto"/>
        <w:ind w:firstLine="567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F117A1" w:rsidRDefault="00F117A1" w:rsidP="00245749">
      <w:pPr>
        <w:spacing w:after="0" w:line="360" w:lineRule="auto"/>
        <w:ind w:firstLine="567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F117A1" w:rsidRDefault="00F117A1" w:rsidP="00245749">
      <w:pPr>
        <w:spacing w:after="0" w:line="360" w:lineRule="auto"/>
        <w:ind w:firstLine="567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F117A1" w:rsidRDefault="00F117A1" w:rsidP="00245749">
      <w:pPr>
        <w:spacing w:after="0" w:line="360" w:lineRule="auto"/>
        <w:ind w:firstLine="567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F117A1" w:rsidRDefault="00F117A1" w:rsidP="00245749">
      <w:pPr>
        <w:spacing w:after="0" w:line="360" w:lineRule="auto"/>
        <w:ind w:firstLine="567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F117A1" w:rsidRDefault="00F117A1" w:rsidP="00245749">
      <w:pPr>
        <w:spacing w:after="0" w:line="360" w:lineRule="auto"/>
        <w:ind w:firstLine="567"/>
      </w:pPr>
    </w:p>
    <w:sectPr w:rsidR="00F1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E5"/>
    <w:rsid w:val="00117D67"/>
    <w:rsid w:val="00245749"/>
    <w:rsid w:val="004500CB"/>
    <w:rsid w:val="006D0F38"/>
    <w:rsid w:val="008000B2"/>
    <w:rsid w:val="00C415A5"/>
    <w:rsid w:val="00E3139C"/>
    <w:rsid w:val="00F117A1"/>
    <w:rsid w:val="00F41B12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2019-10-14T20:45:00Z</dcterms:created>
  <dcterms:modified xsi:type="dcterms:W3CDTF">2019-10-16T18:55:00Z</dcterms:modified>
</cp:coreProperties>
</file>