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15A5" w:rsidRDefault="00C415A5" w:rsidP="00C415A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3BD1">
        <w:rPr>
          <w:rFonts w:ascii="Times New Roman" w:hAnsi="Times New Roman" w:cs="Times New Roman"/>
          <w:b/>
          <w:sz w:val="28"/>
          <w:szCs w:val="28"/>
        </w:rPr>
        <w:t>Министерство образования, науки и молодёжи Республики Крым</w:t>
      </w:r>
    </w:p>
    <w:p w:rsidR="00C415A5" w:rsidRPr="00D03BD1" w:rsidRDefault="00C415A5" w:rsidP="00C415A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15A5" w:rsidRPr="00D03BD1" w:rsidRDefault="00C415A5" w:rsidP="00C415A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3BD1">
        <w:rPr>
          <w:rFonts w:ascii="Times New Roman" w:hAnsi="Times New Roman" w:cs="Times New Roman"/>
          <w:b/>
          <w:sz w:val="28"/>
          <w:szCs w:val="28"/>
        </w:rPr>
        <w:t xml:space="preserve">Муниципальное бюджетное общеобразовательное учреждение </w:t>
      </w:r>
    </w:p>
    <w:p w:rsidR="00C415A5" w:rsidRPr="00D03BD1" w:rsidRDefault="00C415A5" w:rsidP="00C415A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3BD1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D03BD1">
        <w:rPr>
          <w:rFonts w:ascii="Times New Roman" w:hAnsi="Times New Roman" w:cs="Times New Roman"/>
          <w:b/>
          <w:sz w:val="28"/>
          <w:szCs w:val="28"/>
        </w:rPr>
        <w:t>Плодовская</w:t>
      </w:r>
      <w:proofErr w:type="spellEnd"/>
      <w:r w:rsidRPr="00D03BD1">
        <w:rPr>
          <w:rFonts w:ascii="Times New Roman" w:hAnsi="Times New Roman" w:cs="Times New Roman"/>
          <w:b/>
          <w:sz w:val="28"/>
          <w:szCs w:val="28"/>
        </w:rPr>
        <w:t xml:space="preserve"> средняя общеобразовательная школа» </w:t>
      </w:r>
    </w:p>
    <w:p w:rsidR="00C415A5" w:rsidRDefault="00C415A5" w:rsidP="00C415A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3BD1">
        <w:rPr>
          <w:rFonts w:ascii="Times New Roman" w:hAnsi="Times New Roman" w:cs="Times New Roman"/>
          <w:b/>
          <w:sz w:val="28"/>
          <w:szCs w:val="28"/>
        </w:rPr>
        <w:t>Бахчисарайского района Республики Крым</w:t>
      </w:r>
    </w:p>
    <w:p w:rsidR="00C415A5" w:rsidRDefault="00C415A5" w:rsidP="00C415A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15A5" w:rsidRDefault="00C415A5" w:rsidP="00C415A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15A5" w:rsidRDefault="00C415A5" w:rsidP="00C415A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15A5" w:rsidRPr="00D03BD1" w:rsidRDefault="00C415A5" w:rsidP="00C415A5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D03BD1">
        <w:rPr>
          <w:rFonts w:ascii="Times New Roman" w:hAnsi="Times New Roman" w:cs="Times New Roman"/>
          <w:sz w:val="28"/>
        </w:rPr>
        <w:t xml:space="preserve">Республиканский открытый конкурс-фестиваль детского творчества  </w:t>
      </w:r>
    </w:p>
    <w:p w:rsidR="00C415A5" w:rsidRDefault="00C415A5" w:rsidP="00C415A5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D03BD1">
        <w:rPr>
          <w:rFonts w:ascii="Times New Roman" w:hAnsi="Times New Roman" w:cs="Times New Roman"/>
          <w:sz w:val="28"/>
        </w:rPr>
        <w:t>«Крым в сердце моём» в 2019 году</w:t>
      </w:r>
    </w:p>
    <w:p w:rsidR="00C415A5" w:rsidRDefault="00C415A5" w:rsidP="00C415A5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C415A5" w:rsidRDefault="00C415A5" w:rsidP="00C415A5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C415A5" w:rsidRDefault="00C415A5" w:rsidP="00C415A5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«Я посвящаю эти строки Крыму…» (</w:t>
      </w:r>
      <w:r>
        <w:rPr>
          <w:rFonts w:ascii="Times New Roman" w:hAnsi="Times New Roman" w:cs="Times New Roman"/>
          <w:sz w:val="28"/>
        </w:rPr>
        <w:t>проза</w:t>
      </w:r>
      <w:r>
        <w:rPr>
          <w:rFonts w:ascii="Times New Roman" w:hAnsi="Times New Roman" w:cs="Times New Roman"/>
          <w:sz w:val="28"/>
        </w:rPr>
        <w:t xml:space="preserve">) </w:t>
      </w:r>
    </w:p>
    <w:p w:rsidR="00C415A5" w:rsidRDefault="00C415A5" w:rsidP="00C415A5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C415A5" w:rsidRDefault="00C415A5" w:rsidP="00C415A5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C415A5" w:rsidRDefault="00C415A5" w:rsidP="00C415A5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C415A5" w:rsidRDefault="00C415A5" w:rsidP="00C415A5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C415A5" w:rsidRDefault="00C415A5" w:rsidP="00C415A5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C415A5" w:rsidRDefault="00C415A5" w:rsidP="00C415A5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C415A5" w:rsidRDefault="00C415A5" w:rsidP="00C415A5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 w:rsidRPr="000B096D">
        <w:rPr>
          <w:rFonts w:ascii="Times New Roman" w:hAnsi="Times New Roman" w:cs="Times New Roman"/>
          <w:i/>
          <w:sz w:val="28"/>
        </w:rPr>
        <w:t>Работу выполнила</w:t>
      </w:r>
      <w:r>
        <w:rPr>
          <w:rFonts w:ascii="Times New Roman" w:hAnsi="Times New Roman" w:cs="Times New Roman"/>
          <w:sz w:val="28"/>
        </w:rPr>
        <w:t>:</w:t>
      </w:r>
    </w:p>
    <w:p w:rsidR="00C415A5" w:rsidRDefault="00C415A5" w:rsidP="00C415A5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Резниченко Андрей Владимирович</w:t>
      </w:r>
    </w:p>
    <w:p w:rsidR="00C415A5" w:rsidRDefault="00C415A5" w:rsidP="00C415A5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 w:rsidRPr="00EB0E3C">
        <w:rPr>
          <w:rFonts w:ascii="Times New Roman" w:hAnsi="Times New Roman" w:cs="Times New Roman"/>
          <w:i/>
          <w:sz w:val="28"/>
        </w:rPr>
        <w:t>Возраст:</w:t>
      </w:r>
      <w:r>
        <w:rPr>
          <w:rFonts w:ascii="Times New Roman" w:hAnsi="Times New Roman" w:cs="Times New Roman"/>
          <w:sz w:val="28"/>
        </w:rPr>
        <w:t xml:space="preserve"> 15 лет</w:t>
      </w:r>
    </w:p>
    <w:p w:rsidR="00C415A5" w:rsidRDefault="00C415A5" w:rsidP="00C415A5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учени</w:t>
      </w:r>
      <w:r>
        <w:rPr>
          <w:rFonts w:ascii="Times New Roman" w:hAnsi="Times New Roman" w:cs="Times New Roman"/>
          <w:sz w:val="28"/>
        </w:rPr>
        <w:t>к</w:t>
      </w:r>
      <w:r>
        <w:rPr>
          <w:rFonts w:ascii="Times New Roman" w:hAnsi="Times New Roman" w:cs="Times New Roman"/>
          <w:sz w:val="28"/>
        </w:rPr>
        <w:t xml:space="preserve"> 10  класса</w:t>
      </w:r>
    </w:p>
    <w:p w:rsidR="00C415A5" w:rsidRDefault="00C415A5" w:rsidP="00C415A5">
      <w:pPr>
        <w:spacing w:after="0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муниципального бюджетного </w:t>
      </w:r>
    </w:p>
    <w:p w:rsidR="00C415A5" w:rsidRDefault="00C415A5" w:rsidP="00C415A5">
      <w:pPr>
        <w:spacing w:after="0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общеобразовательного учреждения </w:t>
      </w:r>
    </w:p>
    <w:p w:rsidR="00C415A5" w:rsidRDefault="00C415A5" w:rsidP="00C415A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«</w:t>
      </w:r>
      <w:proofErr w:type="spellStart"/>
      <w:r w:rsidRPr="000B096D">
        <w:rPr>
          <w:rFonts w:ascii="Times New Roman" w:hAnsi="Times New Roman" w:cs="Times New Roman"/>
          <w:sz w:val="28"/>
          <w:szCs w:val="28"/>
        </w:rPr>
        <w:t>Плодовская</w:t>
      </w:r>
      <w:proofErr w:type="spellEnd"/>
      <w:r w:rsidRPr="000B096D">
        <w:rPr>
          <w:rFonts w:ascii="Times New Roman" w:hAnsi="Times New Roman" w:cs="Times New Roman"/>
          <w:sz w:val="28"/>
          <w:szCs w:val="28"/>
        </w:rPr>
        <w:t xml:space="preserve"> средняя </w:t>
      </w:r>
    </w:p>
    <w:p w:rsidR="00C415A5" w:rsidRPr="000B096D" w:rsidRDefault="00C415A5" w:rsidP="00C415A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0B096D">
        <w:rPr>
          <w:rFonts w:ascii="Times New Roman" w:hAnsi="Times New Roman" w:cs="Times New Roman"/>
          <w:sz w:val="28"/>
          <w:szCs w:val="28"/>
        </w:rPr>
        <w:t xml:space="preserve">общеобразовательная школа» </w:t>
      </w:r>
    </w:p>
    <w:p w:rsidR="00C415A5" w:rsidRPr="000B096D" w:rsidRDefault="00C415A5" w:rsidP="00C415A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0B096D">
        <w:rPr>
          <w:rFonts w:ascii="Times New Roman" w:hAnsi="Times New Roman" w:cs="Times New Roman"/>
          <w:sz w:val="28"/>
          <w:szCs w:val="28"/>
        </w:rPr>
        <w:t>Бахчисарайского района Республики Крым</w:t>
      </w:r>
    </w:p>
    <w:p w:rsidR="00C415A5" w:rsidRDefault="00C415A5" w:rsidP="00C415A5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:rsidR="00C415A5" w:rsidRDefault="00C415A5" w:rsidP="00C415A5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:rsidR="00C415A5" w:rsidRPr="000B096D" w:rsidRDefault="00C415A5" w:rsidP="00C415A5">
      <w:pPr>
        <w:spacing w:after="0" w:line="240" w:lineRule="auto"/>
        <w:jc w:val="right"/>
        <w:rPr>
          <w:rFonts w:ascii="Times New Roman" w:hAnsi="Times New Roman" w:cs="Times New Roman"/>
          <w:i/>
          <w:sz w:val="28"/>
        </w:rPr>
      </w:pPr>
      <w:r w:rsidRPr="000B096D">
        <w:rPr>
          <w:rFonts w:ascii="Times New Roman" w:hAnsi="Times New Roman" w:cs="Times New Roman"/>
          <w:i/>
          <w:sz w:val="28"/>
        </w:rPr>
        <w:t>Руководитель:</w:t>
      </w:r>
    </w:p>
    <w:p w:rsidR="00C415A5" w:rsidRDefault="00C415A5" w:rsidP="00C415A5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Эмирсалиева</w:t>
      </w:r>
      <w:proofErr w:type="spellEnd"/>
      <w:r>
        <w:rPr>
          <w:rFonts w:ascii="Times New Roman" w:hAnsi="Times New Roman" w:cs="Times New Roman"/>
          <w:sz w:val="28"/>
        </w:rPr>
        <w:t xml:space="preserve"> Гульнар </w:t>
      </w:r>
      <w:proofErr w:type="spellStart"/>
      <w:r>
        <w:rPr>
          <w:rFonts w:ascii="Times New Roman" w:hAnsi="Times New Roman" w:cs="Times New Roman"/>
          <w:sz w:val="28"/>
        </w:rPr>
        <w:t>Нуриевна</w:t>
      </w:r>
      <w:proofErr w:type="spellEnd"/>
      <w:r>
        <w:rPr>
          <w:rFonts w:ascii="Times New Roman" w:hAnsi="Times New Roman" w:cs="Times New Roman"/>
          <w:sz w:val="28"/>
        </w:rPr>
        <w:t>,</w:t>
      </w:r>
    </w:p>
    <w:p w:rsidR="00C415A5" w:rsidRDefault="00C415A5" w:rsidP="00C415A5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учитель русского языка и литературы</w:t>
      </w:r>
    </w:p>
    <w:p w:rsidR="00C415A5" w:rsidRDefault="00C415A5" w:rsidP="00C415A5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+79780061692</w:t>
      </w:r>
    </w:p>
    <w:p w:rsidR="00C415A5" w:rsidRDefault="00C415A5" w:rsidP="00C415A5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:rsidR="00C415A5" w:rsidRDefault="00C415A5" w:rsidP="00C415A5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:rsidR="00C415A5" w:rsidRDefault="00C415A5" w:rsidP="00C415A5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C415A5" w:rsidRDefault="00C415A5" w:rsidP="00C415A5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C415A5" w:rsidRDefault="00C415A5" w:rsidP="00C415A5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C415A5" w:rsidRDefault="00C415A5" w:rsidP="00C415A5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C415A5" w:rsidRDefault="00C415A5" w:rsidP="00C415A5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C415A5" w:rsidRPr="00D03BD1" w:rsidRDefault="00C415A5" w:rsidP="00C415A5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Бахчисарай, 2019 г.</w:t>
      </w:r>
    </w:p>
    <w:p w:rsidR="00C415A5" w:rsidRDefault="00C415A5" w:rsidP="00C415A5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117A1" w:rsidRPr="008000B2" w:rsidRDefault="00F117A1" w:rsidP="00F117A1">
      <w:pPr>
        <w:tabs>
          <w:tab w:val="left" w:pos="142"/>
        </w:tabs>
        <w:spacing w:after="0" w:line="360" w:lineRule="auto"/>
        <w:ind w:firstLine="567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8000B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lastRenderedPageBreak/>
        <w:t>Крым</w:t>
      </w:r>
      <w:r w:rsidR="00F41B12" w:rsidRPr="008000B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– </w:t>
      </w:r>
      <w:r w:rsidRPr="008000B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жемчужина России.</w:t>
      </w:r>
    </w:p>
    <w:p w:rsidR="008000B2" w:rsidRDefault="008000B2" w:rsidP="00F117A1">
      <w:pPr>
        <w:tabs>
          <w:tab w:val="left" w:pos="142"/>
        </w:tabs>
        <w:spacing w:after="0" w:line="360" w:lineRule="auto"/>
        <w:ind w:firstLine="567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bookmarkStart w:id="0" w:name="_GoBack"/>
      <w:bookmarkEnd w:id="0"/>
    </w:p>
    <w:p w:rsidR="00F41B12" w:rsidRDefault="00F41B12" w:rsidP="00F117A1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 благодарен судьбе</w:t>
      </w:r>
      <w:r w:rsidR="00F117A1" w:rsidRPr="00F117A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F117A1" w:rsidRPr="00F117A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что Крым является моей Родиной.</w:t>
      </w:r>
    </w:p>
    <w:p w:rsidR="00F117A1" w:rsidRDefault="00F117A1" w:rsidP="00F117A1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117A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Родина</w:t>
      </w:r>
      <w:r w:rsidR="00F41B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… Это понятие у каждого своё</w:t>
      </w:r>
      <w:proofErr w:type="gramStart"/>
      <w:r w:rsidR="00F41B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proofErr w:type="gramEnd"/>
      <w:r w:rsidR="00F41B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</w:t>
      </w:r>
      <w:r w:rsidRPr="00F117A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то</w:t>
      </w:r>
      <w:r w:rsidR="00F41B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-то подразумевает под этим словом место</w:t>
      </w:r>
      <w:r w:rsidRPr="00F117A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F41B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F117A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где родился,</w:t>
      </w:r>
      <w:r w:rsidR="00F41B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F117A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 некоторые вкладывают в это понятие нечто большее.</w:t>
      </w:r>
      <w:r w:rsidR="00F41B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F117A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своём родном крае я могу говорить только хорошие слова, так как с ним связаны все светлые воспоминания и вся моя жизнь.</w:t>
      </w:r>
      <w:r w:rsidR="008000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F117A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Крым прекрасен. Не только прекрасная природа делает его удивительным, но и памятники истории и культуры. Кто хо</w:t>
      </w:r>
      <w:r w:rsidR="008000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ть раз побывает в городах Крыма,</w:t>
      </w:r>
      <w:r w:rsidRPr="00F117A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тот никогда не забудет их красоту.</w:t>
      </w:r>
    </w:p>
    <w:p w:rsidR="00F117A1" w:rsidRDefault="00F117A1" w:rsidP="00F117A1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117A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Крымская земля перенесла множество войн. Побывав на 35 батарее и в </w:t>
      </w:r>
      <w:proofErr w:type="spellStart"/>
      <w:r w:rsidRPr="00F117A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Малаховом</w:t>
      </w:r>
      <w:proofErr w:type="spellEnd"/>
      <w:r w:rsidRPr="00F117A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кургане, мы можем убедиться, что на крымской земле было много отважных людей, которым посвящены поминальные арки и музеи.</w:t>
      </w:r>
      <w:r w:rsidR="008000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F117A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Севастополе можно посетить </w:t>
      </w:r>
      <w:r w:rsidR="008000B2" w:rsidRPr="00F117A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панораму</w:t>
      </w:r>
      <w:r w:rsidRPr="00F117A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диораму</w:t>
      </w:r>
      <w:r w:rsidR="008000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F117A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которых изображены фрагменты военных действий.</w:t>
      </w:r>
      <w:r w:rsidR="008000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F117A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Всматриваясь в изображения,</w:t>
      </w:r>
      <w:r w:rsidR="008000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F117A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создаётся впечатление,</w:t>
      </w:r>
      <w:r w:rsidR="008000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как </w:t>
      </w:r>
      <w:r w:rsidRPr="00F117A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будто бы ты являешься участником тех событий.</w:t>
      </w:r>
    </w:p>
    <w:p w:rsidR="00F117A1" w:rsidRDefault="00F117A1" w:rsidP="00F117A1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117A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Но не только героическими подвигами славен Крым. Он богат памятниками природной архитектуры.</w:t>
      </w:r>
      <w:r w:rsidR="008000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Здесь</w:t>
      </w:r>
      <w:r w:rsidRPr="00F117A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много жив</w:t>
      </w:r>
      <w:r w:rsidR="008000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описнейших гор и морских далей, </w:t>
      </w:r>
      <w:r w:rsidRPr="00F117A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которые своим видом завораживают человеческий взор.</w:t>
      </w:r>
      <w:r w:rsidR="008000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F117A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 нас большое количество крепостей</w:t>
      </w:r>
      <w:r w:rsidR="008000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F117A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напоминающих о былых временах, когда </w:t>
      </w:r>
      <w:r w:rsidR="008000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</w:t>
      </w:r>
      <w:r w:rsidRPr="00F117A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рым заселяли многочисленные народы.</w:t>
      </w:r>
      <w:r w:rsidR="008000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F117A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Посетив </w:t>
      </w:r>
      <w:proofErr w:type="spellStart"/>
      <w:r w:rsidRPr="00F117A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Партен</w:t>
      </w:r>
      <w:r w:rsidR="008000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ит</w:t>
      </w:r>
      <w:proofErr w:type="spellEnd"/>
      <w:r w:rsidR="008000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Никитский ботанический сад</w:t>
      </w:r>
      <w:r w:rsidRPr="00F117A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8000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F117A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 можете увидеть различн</w:t>
      </w:r>
      <w:r w:rsidR="008000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ые</w:t>
      </w:r>
      <w:r w:rsidRPr="00F117A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вид</w:t>
      </w:r>
      <w:r w:rsidR="008000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ы </w:t>
      </w:r>
      <w:r w:rsidRPr="00F117A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растения, </w:t>
      </w:r>
      <w:proofErr w:type="gramStart"/>
      <w:r w:rsidRPr="00F117A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прижившихся</w:t>
      </w:r>
      <w:proofErr w:type="gramEnd"/>
      <w:r w:rsidRPr="00F117A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нашем климате.</w:t>
      </w:r>
      <w:r w:rsidR="008000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F117A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Побывав в таких местах, как Ялта,</w:t>
      </w:r>
      <w:r w:rsidR="008000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Балаклава и Судак</w:t>
      </w:r>
      <w:r w:rsidRPr="00F117A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вы сможете понять</w:t>
      </w:r>
      <w:r w:rsidR="008000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F117A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почему туристы, так любят нашу землю.</w:t>
      </w:r>
      <w:r w:rsidR="008000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F117A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Именно в этих местах</w:t>
      </w:r>
      <w:r w:rsidR="008000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F117A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</w:t>
      </w:r>
      <w:r w:rsidR="008000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F117A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моему мнению</w:t>
      </w:r>
      <w:r w:rsidR="008000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F117A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самые живописные пейзажи</w:t>
      </w:r>
      <w:r w:rsidR="008000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</w:t>
      </w:r>
      <w:r w:rsidRPr="00F117A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как морские,</w:t>
      </w:r>
      <w:r w:rsidR="008000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F117A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так и горные.</w:t>
      </w:r>
    </w:p>
    <w:p w:rsidR="00F41B12" w:rsidRDefault="00F117A1" w:rsidP="00F41B12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117A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Много известных людей побывало в Крыму, такие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117A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как Пушкин,</w:t>
      </w:r>
      <w:r w:rsidR="008000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F117A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Чехов,</w:t>
      </w:r>
      <w:r w:rsidR="008000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Куприн и другие. </w:t>
      </w:r>
      <w:r w:rsidRPr="00F117A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Множество известных писателей и живописц</w:t>
      </w:r>
      <w:r w:rsidR="008000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</w:t>
      </w:r>
      <w:r w:rsidRPr="00F117A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родились и проживали </w:t>
      </w:r>
      <w:r w:rsidR="008000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здесь</w:t>
      </w:r>
      <w:r w:rsidRPr="00F117A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8000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F117A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Каждый из них</w:t>
      </w:r>
      <w:r w:rsidR="008000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F117A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лестно выражался о Крыме.</w:t>
      </w:r>
      <w:r w:rsidR="008000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F117A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Многие восхваляли нашу землю и оставили после себя память в различных местах.</w:t>
      </w:r>
      <w:r w:rsidR="008000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F117A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Например</w:t>
      </w:r>
      <w:r w:rsidR="008000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F117A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всеми известный </w:t>
      </w:r>
      <w:r w:rsidR="008000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</w:t>
      </w:r>
      <w:r w:rsidRPr="00F117A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ахчисарайский фонтан.</w:t>
      </w:r>
      <w:r w:rsidR="008000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F117A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Побывав в этом прекрасном уголке Крыма</w:t>
      </w:r>
      <w:r w:rsidR="008000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F117A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Пушкин был настолько впечатлен,</w:t>
      </w:r>
      <w:r w:rsidR="008000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F117A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что посвятил ему свои прекрасные строки.</w:t>
      </w:r>
    </w:p>
    <w:p w:rsidR="008000B2" w:rsidRDefault="00F117A1" w:rsidP="008000B2">
      <w:pPr>
        <w:tabs>
          <w:tab w:val="left" w:pos="142"/>
        </w:tabs>
        <w:spacing w:after="0" w:line="360" w:lineRule="auto"/>
        <w:ind w:firstLine="2127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117A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"Младые девы в той стране</w:t>
      </w:r>
    </w:p>
    <w:p w:rsidR="008000B2" w:rsidRDefault="00F117A1" w:rsidP="008000B2">
      <w:pPr>
        <w:tabs>
          <w:tab w:val="left" w:pos="142"/>
        </w:tabs>
        <w:spacing w:after="0" w:line="360" w:lineRule="auto"/>
        <w:ind w:firstLine="2127"/>
        <w:rPr>
          <w:rFonts w:ascii="Times New Roman" w:hAnsi="Times New Roman" w:cs="Times New Roman"/>
          <w:color w:val="000000"/>
          <w:sz w:val="24"/>
          <w:szCs w:val="24"/>
        </w:rPr>
      </w:pPr>
      <w:r w:rsidRPr="00F117A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Преданье старины узнали,</w:t>
      </w:r>
    </w:p>
    <w:p w:rsidR="008000B2" w:rsidRDefault="00F117A1" w:rsidP="008000B2">
      <w:pPr>
        <w:tabs>
          <w:tab w:val="left" w:pos="142"/>
        </w:tabs>
        <w:spacing w:after="0" w:line="360" w:lineRule="auto"/>
        <w:ind w:firstLine="2127"/>
        <w:rPr>
          <w:rFonts w:ascii="Times New Roman" w:hAnsi="Times New Roman" w:cs="Times New Roman"/>
          <w:color w:val="000000"/>
          <w:sz w:val="24"/>
          <w:szCs w:val="24"/>
        </w:rPr>
      </w:pPr>
      <w:r w:rsidRPr="00F117A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 мрачный памятник </w:t>
      </w:r>
      <w:proofErr w:type="spellStart"/>
      <w:r w:rsidRPr="00F117A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оне</w:t>
      </w:r>
      <w:proofErr w:type="spellEnd"/>
    </w:p>
    <w:p w:rsidR="008000B2" w:rsidRDefault="008000B2" w:rsidP="008000B2">
      <w:pPr>
        <w:tabs>
          <w:tab w:val="left" w:pos="142"/>
        </w:tabs>
        <w:spacing w:after="0" w:line="360" w:lineRule="auto"/>
        <w:ind w:firstLine="212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Фонтаном слез именовали</w:t>
      </w:r>
      <w:r w:rsidR="00F117A1" w:rsidRPr="00F117A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"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F117A1" w:rsidRDefault="00F117A1" w:rsidP="008000B2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117A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Кто бывал на побережье Черного моря,</w:t>
      </w:r>
      <w:r w:rsidR="008000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F117A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тот </w:t>
      </w:r>
      <w:r w:rsidR="008000B2" w:rsidRPr="00F117A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непременно</w:t>
      </w:r>
      <w:r w:rsidRPr="00F117A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вернётся туда вновь.</w:t>
      </w:r>
      <w:r w:rsidR="008000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F117A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берегах Крыма множество санаториев,</w:t>
      </w:r>
      <w:r w:rsidR="008000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F117A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которые помогают оздоровиться,</w:t>
      </w:r>
      <w:r w:rsidR="008000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F117A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отдохнуть,</w:t>
      </w:r>
      <w:r w:rsidR="008000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F117A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набраться новых сил</w:t>
      </w:r>
      <w:r w:rsidR="008000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так как наше солнце и воздух </w:t>
      </w:r>
      <w:r w:rsidRPr="00F117A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очень </w:t>
      </w:r>
      <w:r w:rsidR="008000B2" w:rsidRPr="00F117A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благоприятно</w:t>
      </w:r>
      <w:r w:rsidRPr="00F117A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влияют на </w:t>
      </w:r>
      <w:r w:rsidRPr="00F117A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здоровье людей.</w:t>
      </w:r>
      <w:r w:rsidR="008000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F117A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Нам надо беречь и сохранять природу </w:t>
      </w:r>
      <w:r w:rsidR="008000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</w:t>
      </w:r>
      <w:r w:rsidRPr="00F117A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ашего края!</w:t>
      </w:r>
      <w:r w:rsidR="008000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F117A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настоящее время очень остро стоит вопрос о сохранении экологии в мировом масштабе.</w:t>
      </w:r>
      <w:r w:rsidR="008000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F117A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Мы не должны оставаться </w:t>
      </w:r>
      <w:r w:rsidR="008000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равнодушными и, </w:t>
      </w:r>
      <w:r w:rsidRPr="00F117A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прежде всего</w:t>
      </w:r>
      <w:r w:rsidR="008000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Pr="00F117A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обязаны заботит</w:t>
      </w:r>
      <w:r w:rsidR="008000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ь</w:t>
      </w:r>
      <w:r w:rsidRPr="00F117A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ся о природе родного края.</w:t>
      </w:r>
    </w:p>
    <w:p w:rsidR="00F117A1" w:rsidRDefault="00F117A1" w:rsidP="008000B2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117A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Многие города Крыма прекрасны,</w:t>
      </w:r>
      <w:r w:rsidR="008000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F117A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но Ялта выделается среди всех</w:t>
      </w:r>
      <w:r w:rsidR="008000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F117A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красотой морских набережных и умопомрачительным видом горы </w:t>
      </w:r>
      <w:proofErr w:type="gramStart"/>
      <w:r w:rsidRPr="00F117A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Ай-</w:t>
      </w:r>
      <w:r w:rsidR="008000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</w:t>
      </w:r>
      <w:r w:rsidRPr="00F117A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етри</w:t>
      </w:r>
      <w:proofErr w:type="gramEnd"/>
      <w:r w:rsidRPr="00F117A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8000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F117A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Также все кто проезжал по дороге в Ялту</w:t>
      </w:r>
      <w:r w:rsidR="008000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F117A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скорее</w:t>
      </w:r>
      <w:r w:rsidR="008000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всего, останавливались у </w:t>
      </w:r>
      <w:proofErr w:type="spellStart"/>
      <w:r w:rsidR="008000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Форос</w:t>
      </w:r>
      <w:r w:rsidRPr="00F117A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кой</w:t>
      </w:r>
      <w:proofErr w:type="spellEnd"/>
      <w:r w:rsidRPr="00F117A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церкви. Воскресенская либо </w:t>
      </w:r>
      <w:proofErr w:type="spellStart"/>
      <w:r w:rsidRPr="00F117A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Форосская</w:t>
      </w:r>
      <w:proofErr w:type="spellEnd"/>
      <w:r w:rsidRPr="00F117A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церковь была построена в 1892 году на средства купца Кузнецова в честь чудесного спасения Александра 3 и его семьи в железнодорожной катастрофе. Судьба храма была трагична. Он много раз восстанавливался из руин,</w:t>
      </w:r>
      <w:r w:rsidR="008000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F117A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 во время ВОВ храм пришёл в упадок и был приспособлен под склад.</w:t>
      </w:r>
      <w:r w:rsidR="008000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F117A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данный момент Храм полностью отреставрирован и работает.</w:t>
      </w:r>
      <w:r w:rsidR="008000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F117A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каждое воскресенье в 9 утра служат литургию.</w:t>
      </w:r>
    </w:p>
    <w:p w:rsidR="00F117A1" w:rsidRDefault="00F117A1" w:rsidP="008000B2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117A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 временем я стал больше понимать,</w:t>
      </w:r>
      <w:r w:rsidR="008000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F117A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что пока есть время</w:t>
      </w:r>
      <w:r w:rsidR="008000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надо познавать родной край</w:t>
      </w:r>
      <w:r w:rsidRPr="00F117A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8000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F117A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каждый раз я стараюсь все больше постигать красоту новых мест Крыма.</w:t>
      </w:r>
      <w:r w:rsidRPr="00F117A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117A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моём сердце остаётся </w:t>
      </w:r>
      <w:r w:rsidR="008000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Южный берег</w:t>
      </w:r>
      <w:r w:rsidRPr="00F117A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8000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F117A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 ещё ни разу не встречал такой красоты моря и горных массивов,</w:t>
      </w:r>
      <w:r w:rsidR="008000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F117A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которые настолько поражают,</w:t>
      </w:r>
      <w:r w:rsidR="008000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F117A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что сложно описать словами</w:t>
      </w:r>
      <w:r w:rsidR="008000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</w:t>
      </w:r>
      <w:r w:rsidRPr="00F117A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это надо только увидеть!</w:t>
      </w:r>
    </w:p>
    <w:p w:rsidR="00F117A1" w:rsidRPr="00F117A1" w:rsidRDefault="00F117A1" w:rsidP="008000B2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117A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 люблю свою Родину! И посвящаю эти строки Крыму!</w:t>
      </w:r>
    </w:p>
    <w:p w:rsidR="00F117A1" w:rsidRPr="00F117A1" w:rsidRDefault="00F117A1" w:rsidP="00F117A1">
      <w:pPr>
        <w:tabs>
          <w:tab w:val="left" w:pos="142"/>
        </w:tabs>
        <w:spacing w:after="100" w:afterAutospacing="1" w:line="36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117A1" w:rsidRDefault="00F117A1" w:rsidP="00F117A1">
      <w:pPr>
        <w:spacing w:after="0" w:line="360" w:lineRule="auto"/>
        <w:ind w:firstLine="567"/>
        <w:jc w:val="both"/>
        <w:rPr>
          <w:rFonts w:ascii="Roboto" w:hAnsi="Roboto"/>
          <w:color w:val="000000"/>
          <w:sz w:val="20"/>
          <w:szCs w:val="20"/>
          <w:shd w:val="clear" w:color="auto" w:fill="FFFFFF"/>
        </w:rPr>
      </w:pPr>
    </w:p>
    <w:p w:rsidR="00F117A1" w:rsidRDefault="00F117A1" w:rsidP="00245749">
      <w:pPr>
        <w:spacing w:after="0" w:line="360" w:lineRule="auto"/>
        <w:ind w:firstLine="567"/>
        <w:rPr>
          <w:rFonts w:ascii="Roboto" w:hAnsi="Roboto"/>
          <w:color w:val="000000"/>
          <w:sz w:val="20"/>
          <w:szCs w:val="20"/>
          <w:shd w:val="clear" w:color="auto" w:fill="FFFFFF"/>
        </w:rPr>
      </w:pPr>
    </w:p>
    <w:p w:rsidR="00F117A1" w:rsidRDefault="00F117A1" w:rsidP="00245749">
      <w:pPr>
        <w:spacing w:after="0" w:line="360" w:lineRule="auto"/>
        <w:ind w:firstLine="567"/>
        <w:rPr>
          <w:rFonts w:ascii="Roboto" w:hAnsi="Roboto"/>
          <w:color w:val="000000"/>
          <w:sz w:val="20"/>
          <w:szCs w:val="20"/>
          <w:shd w:val="clear" w:color="auto" w:fill="FFFFFF"/>
        </w:rPr>
      </w:pPr>
    </w:p>
    <w:p w:rsidR="00F117A1" w:rsidRDefault="00F117A1" w:rsidP="00245749">
      <w:pPr>
        <w:spacing w:after="0" w:line="360" w:lineRule="auto"/>
        <w:ind w:firstLine="567"/>
        <w:rPr>
          <w:rFonts w:ascii="Roboto" w:hAnsi="Roboto"/>
          <w:color w:val="000000"/>
          <w:sz w:val="20"/>
          <w:szCs w:val="20"/>
          <w:shd w:val="clear" w:color="auto" w:fill="FFFFFF"/>
        </w:rPr>
      </w:pPr>
    </w:p>
    <w:p w:rsidR="00F117A1" w:rsidRDefault="00F117A1" w:rsidP="00245749">
      <w:pPr>
        <w:spacing w:after="0" w:line="360" w:lineRule="auto"/>
        <w:ind w:firstLine="567"/>
        <w:rPr>
          <w:rFonts w:ascii="Roboto" w:hAnsi="Roboto"/>
          <w:color w:val="000000"/>
          <w:sz w:val="20"/>
          <w:szCs w:val="20"/>
          <w:shd w:val="clear" w:color="auto" w:fill="FFFFFF"/>
        </w:rPr>
      </w:pPr>
    </w:p>
    <w:p w:rsidR="00F117A1" w:rsidRDefault="00F117A1" w:rsidP="00245749">
      <w:pPr>
        <w:spacing w:after="0" w:line="360" w:lineRule="auto"/>
        <w:ind w:firstLine="567"/>
        <w:rPr>
          <w:rFonts w:ascii="Roboto" w:hAnsi="Roboto"/>
          <w:color w:val="000000"/>
          <w:sz w:val="20"/>
          <w:szCs w:val="20"/>
          <w:shd w:val="clear" w:color="auto" w:fill="FFFFFF"/>
        </w:rPr>
      </w:pPr>
    </w:p>
    <w:p w:rsidR="00F117A1" w:rsidRDefault="00F117A1" w:rsidP="00245749">
      <w:pPr>
        <w:spacing w:after="0" w:line="360" w:lineRule="auto"/>
        <w:ind w:firstLine="567"/>
      </w:pPr>
    </w:p>
    <w:sectPr w:rsidR="00F117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panose1 w:val="02000000000000000000"/>
    <w:charset w:val="CC"/>
    <w:family w:val="auto"/>
    <w:pitch w:val="variable"/>
    <w:sig w:usb0="E00002FF" w:usb1="5000205B" w:usb2="0000002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63E5"/>
    <w:rsid w:val="00117D67"/>
    <w:rsid w:val="00245749"/>
    <w:rsid w:val="004500CB"/>
    <w:rsid w:val="006D0F38"/>
    <w:rsid w:val="008000B2"/>
    <w:rsid w:val="00C415A5"/>
    <w:rsid w:val="00E3139C"/>
    <w:rsid w:val="00F117A1"/>
    <w:rsid w:val="00F41B12"/>
    <w:rsid w:val="00FF6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641</Words>
  <Characters>3654</Characters>
  <Application>Microsoft Office Word</Application>
  <DocSecurity>0</DocSecurity>
  <Lines>30</Lines>
  <Paragraphs>8</Paragraphs>
  <ScaleCrop>false</ScaleCrop>
  <Company/>
  <LinksUpToDate>false</LinksUpToDate>
  <CharactersWithSpaces>4287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12</cp:revision>
  <dcterms:created xsi:type="dcterms:W3CDTF">2019-10-14T20:45:00Z</dcterms:created>
  <dcterms:modified xsi:type="dcterms:W3CDTF">2019-10-16T18:55:00Z</dcterms:modified>
</cp:coreProperties>
</file>