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20" w:rsidRDefault="00270C20" w:rsidP="0027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D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837FD2">
        <w:rPr>
          <w:rFonts w:ascii="Times New Roman" w:hAnsi="Times New Roman" w:cs="Times New Roman"/>
          <w:b/>
          <w:sz w:val="28"/>
          <w:szCs w:val="28"/>
        </w:rPr>
        <w:t>Плодовская</w:t>
      </w:r>
      <w:proofErr w:type="spellEnd"/>
      <w:r w:rsidRPr="00837FD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270C20" w:rsidRPr="00837FD2" w:rsidRDefault="00270C20" w:rsidP="0027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D2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Республиканский конкурс «Космические фантазии»</w:t>
      </w:r>
    </w:p>
    <w:p w:rsidR="00270C20" w:rsidRDefault="00270C20" w:rsidP="00270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Номинация: «Литература и журналистика»</w:t>
      </w: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270C20" w:rsidRPr="00BE7EC3" w:rsidRDefault="009F5C61" w:rsidP="00270C20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Космический сон</w:t>
      </w: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270C20" w:rsidRPr="00837FD2" w:rsidRDefault="00270C20" w:rsidP="00270C20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Зохрабова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Марьям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Абдуллатифовна</w:t>
      </w:r>
      <w:proofErr w:type="spellEnd"/>
      <w:r w:rsidRPr="00837FD2">
        <w:rPr>
          <w:rFonts w:ascii="Times New Roman" w:hAnsi="Times New Roman" w:cs="Times New Roman"/>
          <w:b/>
          <w:sz w:val="28"/>
          <w:szCs w:val="28"/>
        </w:rPr>
        <w:t>,</w:t>
      </w:r>
      <w:r w:rsidRPr="00837FD2">
        <w:rPr>
          <w:rFonts w:ascii="Times New Roman" w:hAnsi="Times New Roman" w:cs="Times New Roman"/>
          <w:sz w:val="28"/>
          <w:szCs w:val="28"/>
        </w:rPr>
        <w:t xml:space="preserve"> учащаяся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7FD2">
        <w:rPr>
          <w:rFonts w:ascii="Times New Roman" w:hAnsi="Times New Roman" w:cs="Times New Roman"/>
          <w:sz w:val="28"/>
          <w:szCs w:val="28"/>
        </w:rPr>
        <w:t>–А класса муниципального бюджетного общеобразовательного учреждения «</w:t>
      </w:r>
      <w:proofErr w:type="spellStart"/>
      <w:r w:rsidRPr="00837FD2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837FD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Бах</w:t>
      </w:r>
      <w:r w:rsidR="009F5C61">
        <w:rPr>
          <w:rFonts w:ascii="Times New Roman" w:hAnsi="Times New Roman" w:cs="Times New Roman"/>
          <w:sz w:val="28"/>
          <w:szCs w:val="28"/>
        </w:rPr>
        <w:t>ч</w:t>
      </w:r>
      <w:r w:rsidRPr="00837FD2">
        <w:rPr>
          <w:rFonts w:ascii="Times New Roman" w:hAnsi="Times New Roman" w:cs="Times New Roman"/>
          <w:sz w:val="28"/>
          <w:szCs w:val="28"/>
        </w:rPr>
        <w:t>исарайского района Республики Крым</w:t>
      </w:r>
    </w:p>
    <w:p w:rsidR="00270C20" w:rsidRPr="00837FD2" w:rsidRDefault="00270C20" w:rsidP="00270C20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70C20" w:rsidRPr="00837FD2" w:rsidRDefault="00270C20" w:rsidP="00270C20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proofErr w:type="spellStart"/>
      <w:r w:rsidRPr="00837FD2">
        <w:rPr>
          <w:rFonts w:ascii="Times New Roman" w:hAnsi="Times New Roman" w:cs="Times New Roman"/>
          <w:b/>
          <w:sz w:val="28"/>
          <w:szCs w:val="28"/>
        </w:rPr>
        <w:t>Эмирсалиева</w:t>
      </w:r>
      <w:proofErr w:type="spellEnd"/>
      <w:r w:rsidRPr="00837F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Гульнар</w:t>
      </w:r>
      <w:r w:rsidRPr="00837F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FD2">
        <w:rPr>
          <w:rFonts w:ascii="Times New Roman" w:hAnsi="Times New Roman" w:cs="Times New Roman"/>
          <w:b/>
          <w:sz w:val="28"/>
          <w:szCs w:val="28"/>
        </w:rPr>
        <w:t>Нуриевна</w:t>
      </w:r>
      <w:proofErr w:type="spellEnd"/>
      <w:r w:rsidRPr="00837FD2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270C20" w:rsidRPr="00837FD2" w:rsidRDefault="00270C20" w:rsidP="00270C20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837FD2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837FD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70C20" w:rsidRPr="00837FD2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837FD2" w:rsidRDefault="00270C20" w:rsidP="00270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20" w:rsidRPr="009E0823" w:rsidRDefault="00270C20" w:rsidP="00270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Бахчисарайский район, 2019 г.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Лишь последний лучик солнца</w:t>
      </w:r>
      <w:proofErr w:type="gramStart"/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адает за горизонт,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сумрак ночи</w:t>
      </w:r>
      <w:r w:rsidR="009F5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коснётся людей сон.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присела у окошка.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сплю,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не до сна.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Освещает словно солнце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 тёмный путь луна.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Замерцали в небе звёзды</w:t>
      </w:r>
      <w:r w:rsidR="009F5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комета пронеслась.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сон космический, волшебный,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сон прекрасный незабвенный</w:t>
      </w:r>
      <w:proofErr w:type="gramStart"/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пустилась тоже я.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 сне моём кометы,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крылатые кареты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гости к нам через планеты 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ногие летят.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планеты голубые </w:t>
      </w:r>
    </w:p>
    <w:p w:rsidR="000E7E69" w:rsidRDefault="009F5C61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E7E69"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алые или большие</w:t>
      </w:r>
      <w:proofErr w:type="gramStart"/>
      <w:r w:rsidR="000E7E69"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7E69"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0E7E69"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 солнца, словно дети</w:t>
      </w:r>
      <w:r w:rsidR="000E7E69"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7E69"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Водят хоровод.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Где-то в космосе луна</w:t>
      </w:r>
      <w:proofErr w:type="gramStart"/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кругла,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свет бела.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ней живут детишки,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Маленькие ребятишки.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Живут прямо на луне</w:t>
      </w:r>
      <w:proofErr w:type="gramStart"/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сказочной стране.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девчонки, и мальчишки</w:t>
      </w:r>
      <w:proofErr w:type="gramStart"/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ивут в маленьких домишках.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Ростом всего два вершка</w:t>
      </w:r>
      <w:r w:rsidR="009F5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шаг,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 них два.</w:t>
      </w:r>
    </w:p>
    <w:p w:rsidR="000E7E69" w:rsidRDefault="000E7E69" w:rsidP="009F5C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proofErr w:type="gramStart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зовут</w:t>
      </w:r>
      <w:proofErr w:type="gram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 очень просто: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Винтик, </w:t>
      </w:r>
      <w:proofErr w:type="spellStart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Шпунтик</w:t>
      </w:r>
      <w:proofErr w:type="spell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Незнайка,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Знайка</w:t>
      </w:r>
      <w:proofErr w:type="spell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F5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Гайка и Ромашка,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Сиропчик</w:t>
      </w:r>
      <w:proofErr w:type="spell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есть </w:t>
      </w:r>
      <w:proofErr w:type="spellStart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Печенька</w:t>
      </w:r>
      <w:proofErr w:type="spellEnd"/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Пончик.</w:t>
      </w:r>
    </w:p>
    <w:p w:rsidR="000C121F" w:rsidRPr="000E7E69" w:rsidRDefault="000E7E69" w:rsidP="009F5C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вместе мы играть.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заря</w:t>
      </w:r>
      <w:r w:rsidR="009F5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 вставать.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сон чудесный снился</w:t>
      </w:r>
      <w:proofErr w:type="gramStart"/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ловно в сказке очутился</w:t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Волшебство чудесных чар,</w:t>
      </w:r>
      <w:r w:rsidRPr="000E7E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Бога дивный дар.</w:t>
      </w:r>
    </w:p>
    <w:sectPr w:rsidR="000C121F" w:rsidRPr="000E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D1" w:rsidRDefault="000B19D1" w:rsidP="009F5C61">
      <w:pPr>
        <w:spacing w:after="0" w:line="240" w:lineRule="auto"/>
      </w:pPr>
      <w:r>
        <w:separator/>
      </w:r>
    </w:p>
  </w:endnote>
  <w:endnote w:type="continuationSeparator" w:id="0">
    <w:p w:rsidR="000B19D1" w:rsidRDefault="000B19D1" w:rsidP="009F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D1" w:rsidRDefault="000B19D1" w:rsidP="009F5C61">
      <w:pPr>
        <w:spacing w:after="0" w:line="240" w:lineRule="auto"/>
      </w:pPr>
      <w:r>
        <w:separator/>
      </w:r>
    </w:p>
  </w:footnote>
  <w:footnote w:type="continuationSeparator" w:id="0">
    <w:p w:rsidR="000B19D1" w:rsidRDefault="000B19D1" w:rsidP="009F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F2"/>
    <w:rsid w:val="000B19D1"/>
    <w:rsid w:val="000C121F"/>
    <w:rsid w:val="000E7E69"/>
    <w:rsid w:val="00270C20"/>
    <w:rsid w:val="005075F2"/>
    <w:rsid w:val="009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C61"/>
  </w:style>
  <w:style w:type="paragraph" w:styleId="a5">
    <w:name w:val="footer"/>
    <w:basedOn w:val="a"/>
    <w:link w:val="a6"/>
    <w:uiPriority w:val="99"/>
    <w:unhideWhenUsed/>
    <w:rsid w:val="009F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C61"/>
  </w:style>
  <w:style w:type="paragraph" w:styleId="a5">
    <w:name w:val="footer"/>
    <w:basedOn w:val="a"/>
    <w:link w:val="a6"/>
    <w:uiPriority w:val="99"/>
    <w:unhideWhenUsed/>
    <w:rsid w:val="009F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2019-11-26T18:36:00Z</cp:lastPrinted>
  <dcterms:created xsi:type="dcterms:W3CDTF">2019-11-21T15:36:00Z</dcterms:created>
  <dcterms:modified xsi:type="dcterms:W3CDTF">2019-11-26T18:36:00Z</dcterms:modified>
</cp:coreProperties>
</file>